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91BF" w14:textId="14640E59" w:rsidR="001F47EF" w:rsidRDefault="001F47EF" w:rsidP="00A123F8">
      <w:pPr>
        <w:bidi/>
        <w:spacing w:line="276" w:lineRule="auto"/>
        <w:rPr>
          <w:rtl/>
          <w:lang w:bidi="he-IL"/>
        </w:rPr>
      </w:pPr>
    </w:p>
    <w:p w14:paraId="5D87395B" w14:textId="743EC71A" w:rsidR="00706A2E" w:rsidRPr="00E048B1" w:rsidRDefault="00BF4527" w:rsidP="00A123F8">
      <w:pPr>
        <w:bidi/>
        <w:spacing w:line="276" w:lineRule="auto"/>
        <w:jc w:val="center"/>
        <w:rPr>
          <w:rFonts w:ascii="David" w:hAnsi="David" w:cs="David"/>
          <w:b/>
          <w:bCs/>
          <w:u w:val="single"/>
          <w:rtl/>
          <w:lang w:bidi="he-IL"/>
        </w:rPr>
      </w:pPr>
      <w:r w:rsidRPr="00E048B1">
        <w:rPr>
          <w:rFonts w:ascii="David" w:hAnsi="David" w:cs="David" w:hint="cs"/>
          <w:b/>
          <w:bCs/>
          <w:u w:val="single"/>
          <w:rtl/>
          <w:lang w:bidi="he-IL"/>
        </w:rPr>
        <w:t xml:space="preserve">יום הכשרה </w:t>
      </w:r>
      <w:r w:rsidR="002F0157" w:rsidRPr="00E048B1">
        <w:rPr>
          <w:rFonts w:ascii="David" w:hAnsi="David" w:cs="David" w:hint="cs"/>
          <w:b/>
          <w:bCs/>
          <w:u w:val="single"/>
          <w:rtl/>
          <w:lang w:bidi="he-IL"/>
        </w:rPr>
        <w:t xml:space="preserve">אחראי </w:t>
      </w:r>
      <w:r w:rsidRPr="00E048B1">
        <w:rPr>
          <w:rFonts w:ascii="David" w:hAnsi="David" w:cs="David" w:hint="cs"/>
          <w:b/>
          <w:bCs/>
          <w:u w:val="single"/>
          <w:rtl/>
          <w:lang w:bidi="he-IL"/>
        </w:rPr>
        <w:t>מדריכי שכבה</w:t>
      </w:r>
      <w:r w:rsidR="002F0157" w:rsidRPr="00E048B1">
        <w:rPr>
          <w:rFonts w:ascii="David" w:hAnsi="David" w:cs="David" w:hint="cs"/>
          <w:b/>
          <w:bCs/>
          <w:u w:val="single"/>
          <w:rtl/>
          <w:lang w:bidi="he-IL"/>
        </w:rPr>
        <w:t xml:space="preserve"> | 26.01</w:t>
      </w:r>
    </w:p>
    <w:p w14:paraId="486117EF" w14:textId="77777777" w:rsidR="00F02788" w:rsidRDefault="00F02788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446AC619" w14:textId="149C1362" w:rsidR="00E048B1" w:rsidRDefault="00E048B1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לו"ז:</w:t>
      </w:r>
    </w:p>
    <w:p w14:paraId="198BDB59" w14:textId="065F466E" w:rsidR="00E048B1" w:rsidRDefault="00E048B1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11:00- התכנסות וסבב שמות</w:t>
      </w:r>
    </w:p>
    <w:p w14:paraId="5CC01141" w14:textId="5C9F7F52" w:rsidR="00E048B1" w:rsidRDefault="00E048B1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11:10 </w:t>
      </w:r>
      <w:r w:rsidR="00F32F15"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</w:t>
      </w:r>
      <w:r w:rsidR="00F32F15">
        <w:rPr>
          <w:rFonts w:ascii="David" w:hAnsi="David" w:cs="David" w:hint="cs"/>
          <w:rtl/>
          <w:lang w:bidi="he-IL"/>
        </w:rPr>
        <w:t>מקומו של מדריך השכבה במסיבות פורים?</w:t>
      </w:r>
    </w:p>
    <w:p w14:paraId="1DFFBD85" w14:textId="4A4995FF" w:rsidR="00F32F15" w:rsidRDefault="00F32F15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11:50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הפסקה</w:t>
      </w:r>
    </w:p>
    <w:p w14:paraId="6F58892A" w14:textId="6DF8BE46" w:rsidR="00F32F15" w:rsidRDefault="00F32F15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12:00 </w:t>
      </w:r>
      <w:r w:rsidR="00172D02"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</w:t>
      </w:r>
      <w:r w:rsidR="00172D02">
        <w:rPr>
          <w:rFonts w:ascii="David" w:hAnsi="David" w:cs="David" w:hint="cs"/>
          <w:rtl/>
          <w:lang w:bidi="he-IL"/>
        </w:rPr>
        <w:t>המדריך שכבה בקיץ</w:t>
      </w:r>
    </w:p>
    <w:p w14:paraId="2B114F28" w14:textId="2BA22601" w:rsidR="00172D02" w:rsidRDefault="00172D02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12:35-40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סיום </w:t>
      </w:r>
    </w:p>
    <w:p w14:paraId="67386FDC" w14:textId="77777777" w:rsidR="00B12F46" w:rsidRDefault="00B12F46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2CD58D77" w14:textId="77777777" w:rsidR="00172D02" w:rsidRDefault="00172D02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0F1CB872" w14:textId="4C99DC5F" w:rsidR="00172D02" w:rsidRPr="00B12F46" w:rsidRDefault="00172D02" w:rsidP="00A123F8">
      <w:pPr>
        <w:bidi/>
        <w:spacing w:line="276" w:lineRule="auto"/>
        <w:jc w:val="center"/>
        <w:rPr>
          <w:rFonts w:ascii="David" w:hAnsi="David" w:cs="David"/>
          <w:b/>
          <w:bCs/>
          <w:u w:val="single"/>
          <w:rtl/>
          <w:lang w:bidi="he-IL"/>
        </w:rPr>
      </w:pPr>
      <w:r w:rsidRPr="00B12F46">
        <w:rPr>
          <w:rFonts w:ascii="David" w:hAnsi="David" w:cs="David" w:hint="cs"/>
          <w:b/>
          <w:bCs/>
          <w:u w:val="single"/>
          <w:rtl/>
          <w:lang w:bidi="he-IL"/>
        </w:rPr>
        <w:t>מקומו של המדריך שכבה</w:t>
      </w:r>
      <w:r w:rsidR="00B12F46" w:rsidRPr="00B12F46">
        <w:rPr>
          <w:rFonts w:ascii="David" w:hAnsi="David" w:cs="David" w:hint="cs"/>
          <w:b/>
          <w:bCs/>
          <w:u w:val="single"/>
          <w:rtl/>
          <w:lang w:bidi="he-IL"/>
        </w:rPr>
        <w:t xml:space="preserve"> במסיבות פורים</w:t>
      </w:r>
    </w:p>
    <w:p w14:paraId="080F1268" w14:textId="5C2247B7" w:rsidR="002F0157" w:rsidRPr="00960C2D" w:rsidRDefault="002F0157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 w:rsidRPr="00960C2D">
        <w:rPr>
          <w:rFonts w:ascii="David" w:hAnsi="David" w:cs="David" w:hint="cs"/>
          <w:b/>
          <w:bCs/>
          <w:rtl/>
          <w:lang w:bidi="he-IL"/>
        </w:rPr>
        <w:t xml:space="preserve">מתודה א' </w:t>
      </w:r>
      <w:r w:rsidRPr="00960C2D">
        <w:rPr>
          <w:rFonts w:ascii="David" w:hAnsi="David" w:cs="David"/>
          <w:b/>
          <w:bCs/>
          <w:rtl/>
          <w:lang w:bidi="he-IL"/>
        </w:rPr>
        <w:t>–</w:t>
      </w:r>
      <w:r w:rsidRPr="00960C2D">
        <w:rPr>
          <w:rFonts w:ascii="David" w:hAnsi="David" w:cs="David" w:hint="cs"/>
          <w:b/>
          <w:bCs/>
          <w:rtl/>
          <w:lang w:bidi="he-IL"/>
        </w:rPr>
        <w:t xml:space="preserve"> התבוננות </w:t>
      </w:r>
    </w:p>
    <w:p w14:paraId="115689C2" w14:textId="77777777" w:rsidR="002F0157" w:rsidRDefault="002F0157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640E802C" w14:textId="23CEF318" w:rsidR="002F0157" w:rsidRDefault="002F0157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סיפור רקע על מסיבת </w:t>
      </w:r>
      <w:proofErr w:type="spellStart"/>
      <w:r>
        <w:rPr>
          <w:rFonts w:ascii="David" w:hAnsi="David" w:cs="David" w:hint="cs"/>
          <w:rtl/>
          <w:lang w:bidi="he-IL"/>
        </w:rPr>
        <w:t>שכב"ג</w:t>
      </w:r>
      <w:proofErr w:type="spellEnd"/>
      <w:r>
        <w:rPr>
          <w:rFonts w:ascii="David" w:hAnsi="David" w:cs="David" w:hint="cs"/>
          <w:rtl/>
          <w:lang w:bidi="he-IL"/>
        </w:rPr>
        <w:t xml:space="preserve"> שנרקמת לקראת </w:t>
      </w:r>
      <w:r w:rsidR="000D320E">
        <w:rPr>
          <w:rFonts w:ascii="David" w:hAnsi="David" w:cs="David" w:hint="cs"/>
          <w:rtl/>
          <w:lang w:bidi="he-IL"/>
        </w:rPr>
        <w:t xml:space="preserve">חג הפורים (נספח של פוסט </w:t>
      </w:r>
      <w:proofErr w:type="spellStart"/>
      <w:r w:rsidR="000D320E">
        <w:rPr>
          <w:rFonts w:ascii="David" w:hAnsi="David" w:cs="David" w:hint="cs"/>
          <w:rtl/>
          <w:lang w:bidi="he-IL"/>
        </w:rPr>
        <w:t>מאינסטגרם</w:t>
      </w:r>
      <w:proofErr w:type="spellEnd"/>
      <w:r w:rsidR="000D320E">
        <w:rPr>
          <w:rFonts w:ascii="David" w:hAnsi="David" w:cs="David" w:hint="cs"/>
          <w:rtl/>
          <w:lang w:bidi="he-IL"/>
        </w:rPr>
        <w:t>)</w:t>
      </w:r>
    </w:p>
    <w:p w14:paraId="423C9DCF" w14:textId="0822EE12" w:rsidR="000D320E" w:rsidRDefault="000D320E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24BD7B20" w14:textId="77777777" w:rsidR="000D320E" w:rsidRPr="00960C2D" w:rsidRDefault="000D320E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0FC2949B" w14:textId="6F6ADE11" w:rsidR="000D320E" w:rsidRPr="00960C2D" w:rsidRDefault="000D320E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 w:rsidRPr="00960C2D">
        <w:rPr>
          <w:rFonts w:ascii="David" w:hAnsi="David" w:cs="David" w:hint="cs"/>
          <w:b/>
          <w:bCs/>
          <w:rtl/>
          <w:lang w:bidi="he-IL"/>
        </w:rPr>
        <w:t xml:space="preserve">מתודה ב' </w:t>
      </w:r>
      <w:r w:rsidRPr="00960C2D">
        <w:rPr>
          <w:rFonts w:ascii="David" w:hAnsi="David" w:cs="David"/>
          <w:b/>
          <w:bCs/>
          <w:rtl/>
          <w:lang w:bidi="he-IL"/>
        </w:rPr>
        <w:t>–</w:t>
      </w:r>
      <w:r w:rsidRPr="00960C2D">
        <w:rPr>
          <w:rFonts w:ascii="David" w:hAnsi="David" w:cs="David" w:hint="cs"/>
          <w:b/>
          <w:bCs/>
          <w:rtl/>
          <w:lang w:bidi="he-IL"/>
        </w:rPr>
        <w:t xml:space="preserve"> עשייה ושיתוף</w:t>
      </w:r>
    </w:p>
    <w:p w14:paraId="3F497C94" w14:textId="77777777" w:rsidR="000D320E" w:rsidRDefault="000D320E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4D85769F" w14:textId="309FD7DF" w:rsidR="00463B72" w:rsidRDefault="00A424B8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התחלתם להתעסק בפוסט</w:t>
      </w:r>
      <w:r w:rsidR="00463B72">
        <w:rPr>
          <w:rFonts w:ascii="David" w:hAnsi="David" w:cs="David" w:hint="cs"/>
          <w:rtl/>
          <w:lang w:bidi="he-IL"/>
        </w:rPr>
        <w:t xml:space="preserve"> והבנתם כמלווי השבט שיש לכם 4 קבוצות לטפל </w:t>
      </w:r>
      <w:r w:rsidR="004B6526">
        <w:rPr>
          <w:rFonts w:ascii="David" w:hAnsi="David" w:cs="David" w:hint="cs"/>
          <w:rtl/>
          <w:lang w:bidi="he-IL"/>
        </w:rPr>
        <w:t xml:space="preserve">בתהליך לקראת מסיבת </w:t>
      </w:r>
      <w:proofErr w:type="spellStart"/>
      <w:r w:rsidR="004B6526">
        <w:rPr>
          <w:rFonts w:ascii="David" w:hAnsi="David" w:cs="David" w:hint="cs"/>
          <w:rtl/>
          <w:lang w:bidi="he-IL"/>
        </w:rPr>
        <w:t>השכב"ג</w:t>
      </w:r>
      <w:proofErr w:type="spellEnd"/>
      <w:r w:rsidR="004B6526">
        <w:rPr>
          <w:rFonts w:ascii="David" w:hAnsi="David" w:cs="David" w:hint="cs"/>
          <w:rtl/>
          <w:lang w:bidi="he-IL"/>
        </w:rPr>
        <w:t>:</w:t>
      </w:r>
    </w:p>
    <w:p w14:paraId="785B1302" w14:textId="77777777" w:rsidR="004B6526" w:rsidRDefault="004B6526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1CC71CC0" w14:textId="2068C6FC" w:rsidR="004B6526" w:rsidRDefault="004B6526" w:rsidP="00A123F8">
      <w:pPr>
        <w:pStyle w:val="aa"/>
        <w:numPr>
          <w:ilvl w:val="0"/>
          <w:numId w:val="36"/>
        </w:numPr>
        <w:bidi/>
        <w:spacing w:line="276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הקבוצה המארגנת (המובילים של המסיבה </w:t>
      </w:r>
      <w:proofErr w:type="spellStart"/>
      <w:r>
        <w:rPr>
          <w:rFonts w:ascii="David" w:hAnsi="David" w:cs="David" w:hint="cs"/>
          <w:rtl/>
          <w:lang w:bidi="he-IL"/>
        </w:rPr>
        <w:t>משכב"ג</w:t>
      </w:r>
      <w:proofErr w:type="spellEnd"/>
      <w:r>
        <w:rPr>
          <w:rFonts w:ascii="David" w:hAnsi="David" w:cs="David" w:hint="cs"/>
          <w:rtl/>
          <w:lang w:bidi="he-IL"/>
        </w:rPr>
        <w:t>)</w:t>
      </w:r>
    </w:p>
    <w:p w14:paraId="00A3C72D" w14:textId="6FE35100" w:rsidR="004B6526" w:rsidRDefault="00164C5D" w:rsidP="00A123F8">
      <w:pPr>
        <w:pStyle w:val="aa"/>
        <w:numPr>
          <w:ilvl w:val="0"/>
          <w:numId w:val="36"/>
        </w:numPr>
        <w:bidi/>
        <w:spacing w:line="276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המרכזים הצעירים</w:t>
      </w:r>
    </w:p>
    <w:p w14:paraId="782C349A" w14:textId="78F8707C" w:rsidR="00164C5D" w:rsidRDefault="00164C5D" w:rsidP="00A123F8">
      <w:pPr>
        <w:pStyle w:val="aa"/>
        <w:numPr>
          <w:ilvl w:val="0"/>
          <w:numId w:val="36"/>
        </w:numPr>
        <w:bidi/>
        <w:spacing w:line="276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הורים </w:t>
      </w:r>
    </w:p>
    <w:p w14:paraId="18513DE6" w14:textId="6286E3A6" w:rsidR="00164C5D" w:rsidRDefault="00164C5D" w:rsidP="00A123F8">
      <w:pPr>
        <w:pStyle w:val="aa"/>
        <w:numPr>
          <w:ilvl w:val="0"/>
          <w:numId w:val="36"/>
        </w:numPr>
        <w:bidi/>
        <w:spacing w:line="276" w:lineRule="auto"/>
        <w:rPr>
          <w:rFonts w:ascii="David" w:hAnsi="David" w:cs="David"/>
          <w:lang w:bidi="he-IL"/>
        </w:rPr>
      </w:pPr>
      <w:proofErr w:type="spellStart"/>
      <w:r>
        <w:rPr>
          <w:rFonts w:ascii="David" w:hAnsi="David" w:cs="David" w:hint="cs"/>
          <w:rtl/>
          <w:lang w:bidi="he-IL"/>
        </w:rPr>
        <w:t>השכב"ג</w:t>
      </w:r>
      <w:proofErr w:type="spellEnd"/>
    </w:p>
    <w:p w14:paraId="65264D75" w14:textId="77777777" w:rsidR="00164C5D" w:rsidRDefault="00164C5D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69C64771" w14:textId="3515781B" w:rsidR="004B6759" w:rsidRDefault="004B6759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כל קבוצה מקבלת דף עזר: </w:t>
      </w:r>
    </w:p>
    <w:p w14:paraId="3AC51464" w14:textId="44BD4E70" w:rsidR="001B3B6E" w:rsidRDefault="001B3B6E" w:rsidP="00A123F8">
      <w:pPr>
        <w:pStyle w:val="aa"/>
        <w:numPr>
          <w:ilvl w:val="0"/>
          <w:numId w:val="37"/>
        </w:numPr>
        <w:bidi/>
        <w:spacing w:line="276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מה הצעדים </w:t>
      </w:r>
      <w:r w:rsidR="002A01EA">
        <w:rPr>
          <w:rFonts w:ascii="David" w:hAnsi="David" w:cs="David" w:hint="cs"/>
          <w:rtl/>
          <w:lang w:bidi="he-IL"/>
        </w:rPr>
        <w:t>ש</w:t>
      </w:r>
      <w:r>
        <w:rPr>
          <w:rFonts w:ascii="David" w:hAnsi="David" w:cs="David" w:hint="cs"/>
          <w:rtl/>
          <w:lang w:bidi="he-IL"/>
        </w:rPr>
        <w:t>אני הולך לנקוט עד קיום המסיבה?</w:t>
      </w:r>
    </w:p>
    <w:p w14:paraId="2886ED7A" w14:textId="12EFE0CD" w:rsidR="001B3B6E" w:rsidRDefault="001E01F7" w:rsidP="00A123F8">
      <w:pPr>
        <w:pStyle w:val="aa"/>
        <w:numPr>
          <w:ilvl w:val="0"/>
          <w:numId w:val="37"/>
        </w:numPr>
        <w:bidi/>
        <w:spacing w:line="276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מה המטרה המרכזית שאני מציב לעצמי להשיג </w:t>
      </w:r>
      <w:r w:rsidR="00F22EDE">
        <w:rPr>
          <w:rFonts w:ascii="David" w:hAnsi="David" w:cs="David" w:hint="cs"/>
          <w:rtl/>
          <w:lang w:bidi="he-IL"/>
        </w:rPr>
        <w:t>עד קיום המסיבה?</w:t>
      </w:r>
    </w:p>
    <w:p w14:paraId="05DD14EE" w14:textId="3598407B" w:rsidR="00F22EDE" w:rsidRDefault="00F22EDE" w:rsidP="00A123F8">
      <w:pPr>
        <w:pStyle w:val="aa"/>
        <w:numPr>
          <w:ilvl w:val="0"/>
          <w:numId w:val="37"/>
        </w:numPr>
        <w:bidi/>
        <w:spacing w:line="276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במידה והצלחתי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המסיבה התקיימה אך </w:t>
      </w:r>
      <w:r w:rsidR="00B37DE6">
        <w:rPr>
          <w:rFonts w:ascii="David" w:hAnsi="David" w:cs="David" w:hint="cs"/>
          <w:rtl/>
          <w:lang w:bidi="he-IL"/>
        </w:rPr>
        <w:t>ל</w:t>
      </w:r>
      <w:r>
        <w:rPr>
          <w:rFonts w:ascii="David" w:hAnsi="David" w:cs="David" w:hint="cs"/>
          <w:rtl/>
          <w:lang w:bidi="he-IL"/>
        </w:rPr>
        <w:t xml:space="preserve">לא </w:t>
      </w:r>
      <w:r w:rsidR="009F3862">
        <w:rPr>
          <w:rFonts w:ascii="David" w:hAnsi="David" w:cs="David" w:hint="cs"/>
          <w:rtl/>
          <w:lang w:bidi="he-IL"/>
        </w:rPr>
        <w:t>אלכוהול</w:t>
      </w:r>
      <w:r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מה השלכות וכיצד אמשיך להתמודד?</w:t>
      </w:r>
    </w:p>
    <w:p w14:paraId="2BFDA246" w14:textId="607A371F" w:rsidR="00F22EDE" w:rsidRDefault="00F22EDE" w:rsidP="00A123F8">
      <w:pPr>
        <w:pStyle w:val="aa"/>
        <w:numPr>
          <w:ilvl w:val="0"/>
          <w:numId w:val="37"/>
        </w:numPr>
        <w:bidi/>
        <w:spacing w:line="276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במידה ולא הצלחתי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המסיבה התקיימה עם </w:t>
      </w:r>
      <w:r w:rsidR="009F3862">
        <w:rPr>
          <w:rFonts w:ascii="David" w:hAnsi="David" w:cs="David" w:hint="cs"/>
          <w:rtl/>
          <w:lang w:bidi="he-IL"/>
        </w:rPr>
        <w:t>אלכוהו</w:t>
      </w:r>
      <w:r w:rsidR="009F3862">
        <w:rPr>
          <w:rFonts w:ascii="David" w:hAnsi="David" w:cs="David"/>
          <w:rtl/>
          <w:lang w:bidi="he-IL"/>
        </w:rPr>
        <w:t>ל</w:t>
      </w:r>
      <w:r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מה השלכות וכיצד אמשיך להתמודד?</w:t>
      </w:r>
    </w:p>
    <w:p w14:paraId="155B0D7E" w14:textId="77777777" w:rsidR="00F22EDE" w:rsidRDefault="00F22EDE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4F97AA20" w14:textId="40380182" w:rsidR="00F22EDE" w:rsidRPr="00960C2D" w:rsidRDefault="00F22EDE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 w:rsidRPr="00960C2D">
        <w:rPr>
          <w:rFonts w:ascii="David" w:hAnsi="David" w:cs="David" w:hint="cs"/>
          <w:b/>
          <w:bCs/>
          <w:rtl/>
          <w:lang w:bidi="he-IL"/>
        </w:rPr>
        <w:t xml:space="preserve">מתודה ג' </w:t>
      </w:r>
      <w:r w:rsidRPr="00960C2D">
        <w:rPr>
          <w:rFonts w:ascii="David" w:hAnsi="David" w:cs="David"/>
          <w:b/>
          <w:bCs/>
          <w:rtl/>
          <w:lang w:bidi="he-IL"/>
        </w:rPr>
        <w:t>–</w:t>
      </w:r>
      <w:r w:rsidRPr="00960C2D">
        <w:rPr>
          <w:rFonts w:ascii="David" w:hAnsi="David" w:cs="David" w:hint="cs"/>
          <w:b/>
          <w:bCs/>
          <w:rtl/>
          <w:lang w:bidi="he-IL"/>
        </w:rPr>
        <w:t xml:space="preserve"> התבוננות ושיתוף</w:t>
      </w:r>
    </w:p>
    <w:p w14:paraId="478F176C" w14:textId="77777777" w:rsidR="00F22EDE" w:rsidRDefault="00F22EDE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4242C7AF" w14:textId="431D18F1" w:rsidR="00F22EDE" w:rsidRDefault="00F22EDE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כל קבוצה מקבל את הדף הנספח של קבוצה אחרת ומקבל שאלה אחת נוספת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</w:t>
      </w:r>
    </w:p>
    <w:p w14:paraId="41CEB853" w14:textId="77777777" w:rsidR="00F22EDE" w:rsidRDefault="00F22EDE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52B55CCE" w14:textId="0D1172DD" w:rsidR="00F22EDE" w:rsidRDefault="00F22EDE" w:rsidP="00A123F8">
      <w:pPr>
        <w:pStyle w:val="aa"/>
        <w:numPr>
          <w:ilvl w:val="0"/>
          <w:numId w:val="38"/>
        </w:numPr>
        <w:bidi/>
        <w:spacing w:line="276" w:lineRule="auto"/>
        <w:rPr>
          <w:rFonts w:ascii="David" w:hAnsi="David" w:cs="David"/>
          <w:lang w:bidi="he-IL"/>
        </w:rPr>
      </w:pPr>
      <w:r w:rsidRPr="00CB6EFA">
        <w:rPr>
          <w:rFonts w:ascii="David" w:hAnsi="David" w:cs="David" w:hint="cs"/>
          <w:rtl/>
          <w:lang w:bidi="he-IL"/>
        </w:rPr>
        <w:t>מה מקומו של המדריך השכבה בתהליך</w:t>
      </w:r>
      <w:r w:rsidR="006E0A8A" w:rsidRPr="00CB6EFA">
        <w:rPr>
          <w:rFonts w:ascii="David" w:hAnsi="David" w:cs="David" w:hint="cs"/>
          <w:rtl/>
          <w:lang w:bidi="he-IL"/>
        </w:rPr>
        <w:t>? האם הוא צריך להיות מעורב מול כל הגורמים (הורים/</w:t>
      </w:r>
      <w:proofErr w:type="spellStart"/>
      <w:r w:rsidR="006E0A8A" w:rsidRPr="00CB6EFA">
        <w:rPr>
          <w:rFonts w:ascii="David" w:hAnsi="David" w:cs="David" w:hint="cs"/>
          <w:rtl/>
          <w:lang w:bidi="he-IL"/>
        </w:rPr>
        <w:t>שכב"ג</w:t>
      </w:r>
      <w:proofErr w:type="spellEnd"/>
      <w:r w:rsidR="006E0A8A" w:rsidRPr="00CB6EFA">
        <w:rPr>
          <w:rFonts w:ascii="David" w:hAnsi="David" w:cs="David" w:hint="cs"/>
          <w:rtl/>
          <w:lang w:bidi="he-IL"/>
        </w:rPr>
        <w:t>/מרכזים צעירים/</w:t>
      </w:r>
      <w:r w:rsidR="00CB6EFA" w:rsidRPr="00CB6EFA">
        <w:rPr>
          <w:rFonts w:ascii="David" w:hAnsi="David" w:cs="David" w:hint="cs"/>
          <w:rtl/>
          <w:lang w:bidi="he-IL"/>
        </w:rPr>
        <w:t>הקבוצה המארגנת)</w:t>
      </w:r>
      <w:r w:rsidR="00CB6EFA">
        <w:rPr>
          <w:rFonts w:ascii="David" w:hAnsi="David" w:cs="David" w:hint="cs"/>
          <w:rtl/>
          <w:lang w:bidi="he-IL"/>
        </w:rPr>
        <w:t>?</w:t>
      </w:r>
      <w:r w:rsidR="00CB6EFA" w:rsidRPr="00CB6EFA">
        <w:rPr>
          <w:rFonts w:ascii="David" w:hAnsi="David" w:cs="David" w:hint="cs"/>
          <w:rtl/>
          <w:lang w:bidi="he-IL"/>
        </w:rPr>
        <w:t>.</w:t>
      </w:r>
    </w:p>
    <w:p w14:paraId="7BFBDF20" w14:textId="43A747DC" w:rsidR="00CB6EFA" w:rsidRDefault="00CB6EFA" w:rsidP="00A123F8">
      <w:pPr>
        <w:pStyle w:val="aa"/>
        <w:numPr>
          <w:ilvl w:val="0"/>
          <w:numId w:val="38"/>
        </w:numPr>
        <w:bidi/>
        <w:spacing w:line="276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מה </w:t>
      </w:r>
      <w:r w:rsidR="004E222F">
        <w:rPr>
          <w:rFonts w:ascii="David" w:hAnsi="David" w:cs="David" w:hint="cs"/>
          <w:rtl/>
          <w:lang w:bidi="he-IL"/>
        </w:rPr>
        <w:t xml:space="preserve">הערך המוסף </w:t>
      </w:r>
      <w:r w:rsidR="00EC4FFE">
        <w:rPr>
          <w:rFonts w:ascii="David" w:hAnsi="David" w:cs="David" w:hint="cs"/>
          <w:rtl/>
          <w:lang w:bidi="he-IL"/>
        </w:rPr>
        <w:t>שמדריך השכבה יכול לתת?</w:t>
      </w:r>
    </w:p>
    <w:p w14:paraId="5B94592B" w14:textId="3EA1915B" w:rsidR="00EC4FFE" w:rsidRDefault="00EC4FFE" w:rsidP="00A123F8">
      <w:pPr>
        <w:pStyle w:val="aa"/>
        <w:numPr>
          <w:ilvl w:val="0"/>
          <w:numId w:val="38"/>
        </w:numPr>
        <w:bidi/>
        <w:spacing w:line="276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מה </w:t>
      </w:r>
      <w:r w:rsidR="00611525">
        <w:rPr>
          <w:rFonts w:ascii="David" w:hAnsi="David" w:cs="David" w:hint="cs"/>
          <w:rtl/>
          <w:lang w:bidi="he-IL"/>
        </w:rPr>
        <w:t xml:space="preserve">תפקידך כצוות הנהגה </w:t>
      </w:r>
      <w:r w:rsidR="00A80B43">
        <w:rPr>
          <w:rFonts w:ascii="David" w:hAnsi="David" w:cs="David" w:hint="cs"/>
          <w:rtl/>
          <w:lang w:bidi="he-IL"/>
        </w:rPr>
        <w:t>בקידום מדריכי שכבה בתחומים אלו?</w:t>
      </w:r>
    </w:p>
    <w:p w14:paraId="02D11441" w14:textId="77777777" w:rsidR="00A80B43" w:rsidRDefault="00A80B43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0F398BCC" w14:textId="622378E6" w:rsidR="00A80B43" w:rsidRDefault="00805BDE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מתודה ד'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הסבר</w:t>
      </w:r>
    </w:p>
    <w:p w14:paraId="74E2FBF1" w14:textId="77777777" w:rsidR="00805BDE" w:rsidRDefault="00805BDE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467BBC99" w14:textId="440DA452" w:rsidR="00805BDE" w:rsidRDefault="00805BDE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פורים קרב ובא ואיתו גם זמן טוב למסיבות </w:t>
      </w:r>
      <w:proofErr w:type="spellStart"/>
      <w:r>
        <w:rPr>
          <w:rFonts w:ascii="David" w:hAnsi="David" w:cs="David" w:hint="cs"/>
          <w:rtl/>
          <w:lang w:bidi="he-IL"/>
        </w:rPr>
        <w:t>שכב"ג</w:t>
      </w:r>
      <w:proofErr w:type="spellEnd"/>
      <w:r>
        <w:rPr>
          <w:rFonts w:ascii="David" w:hAnsi="David" w:cs="David" w:hint="cs"/>
          <w:rtl/>
          <w:lang w:bidi="he-IL"/>
        </w:rPr>
        <w:t xml:space="preserve">. </w:t>
      </w:r>
    </w:p>
    <w:p w14:paraId="084B8F4E" w14:textId="38781933" w:rsidR="00805BDE" w:rsidRDefault="00E048B1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המסיבות כנראה יקרו השאלה איפה אנחנו נהיה? מה נעשה כדי להוביל את הילדים שלנו לבחור בעצמי?</w:t>
      </w:r>
    </w:p>
    <w:p w14:paraId="236615CE" w14:textId="0615D350" w:rsidR="00E048B1" w:rsidRDefault="00E048B1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האם נחליט שזה עובר לידנו כי יש את </w:t>
      </w:r>
      <w:proofErr w:type="spellStart"/>
      <w:r>
        <w:rPr>
          <w:rFonts w:ascii="David" w:hAnsi="David" w:cs="David" w:hint="cs"/>
          <w:rtl/>
          <w:lang w:bidi="he-IL"/>
        </w:rPr>
        <w:t>הלו"ז</w:t>
      </w:r>
      <w:proofErr w:type="spellEnd"/>
      <w:r>
        <w:rPr>
          <w:rFonts w:ascii="David" w:hAnsi="David" w:cs="David" w:hint="cs"/>
          <w:rtl/>
          <w:lang w:bidi="he-IL"/>
        </w:rPr>
        <w:t xml:space="preserve"> הצופי? האם נסתפק בשליחת מכתב להורים?</w:t>
      </w:r>
    </w:p>
    <w:p w14:paraId="6B8558EF" w14:textId="3371A070" w:rsidR="00E048B1" w:rsidRDefault="00E048B1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lastRenderedPageBreak/>
        <w:t xml:space="preserve">או שנחליט לייצר תהליך חינוכי לפני, תוך כדי ואחרי? ואם נחליט את מי נערב? האם מדריכי שכבה הם הדמות שאולי יכולה אפילו להוביל את הדבר הזה? אולי זה הפתרון להורדת העומס </w:t>
      </w:r>
      <w:proofErr w:type="spellStart"/>
      <w:r>
        <w:rPr>
          <w:rFonts w:ascii="David" w:hAnsi="David" w:cs="David" w:hint="cs"/>
          <w:rtl/>
          <w:lang w:bidi="he-IL"/>
        </w:rPr>
        <w:t>מלו"ז</w:t>
      </w:r>
      <w:proofErr w:type="spellEnd"/>
      <w:r>
        <w:rPr>
          <w:rFonts w:ascii="David" w:hAnsi="David" w:cs="David" w:hint="cs"/>
          <w:rtl/>
          <w:lang w:bidi="he-IL"/>
        </w:rPr>
        <w:t xml:space="preserve"> הצופי?</w:t>
      </w:r>
    </w:p>
    <w:p w14:paraId="7E08F799" w14:textId="77777777" w:rsidR="00E048B1" w:rsidRDefault="00E048B1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267513AB" w14:textId="42AC8FC5" w:rsidR="00E048B1" w:rsidRDefault="00E048B1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 w:rsidRPr="00E048B1">
        <w:rPr>
          <w:rFonts w:ascii="David" w:hAnsi="David" w:cs="David" w:hint="cs"/>
          <w:b/>
          <w:bCs/>
          <w:rtl/>
          <w:lang w:bidi="he-IL"/>
        </w:rPr>
        <w:t>מחשבות נוספות שלכם?</w:t>
      </w:r>
    </w:p>
    <w:p w14:paraId="318DE0C5" w14:textId="77777777" w:rsidR="00E048B1" w:rsidRDefault="00E048B1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0A150DD2" w14:textId="77777777" w:rsidR="00E048B1" w:rsidRDefault="00E048B1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2F76135C" w14:textId="59B609DD" w:rsidR="00E048B1" w:rsidRDefault="00B12F46" w:rsidP="00A123F8">
      <w:pPr>
        <w:bidi/>
        <w:spacing w:line="276" w:lineRule="auto"/>
        <w:jc w:val="center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מדריך שכבה בקיץ </w:t>
      </w:r>
    </w:p>
    <w:p w14:paraId="5C79A004" w14:textId="77777777" w:rsidR="00B12F46" w:rsidRDefault="00B12F46" w:rsidP="00A123F8">
      <w:pPr>
        <w:bidi/>
        <w:spacing w:line="276" w:lineRule="auto"/>
        <w:jc w:val="center"/>
        <w:rPr>
          <w:rFonts w:ascii="David" w:hAnsi="David" w:cs="David"/>
          <w:b/>
          <w:bCs/>
          <w:rtl/>
          <w:lang w:bidi="he-IL"/>
        </w:rPr>
      </w:pPr>
    </w:p>
    <w:p w14:paraId="35C5293F" w14:textId="77777777" w:rsidR="00B12F46" w:rsidRDefault="00B12F46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3F3EFA72" w14:textId="771CBC8F" w:rsidR="00545D87" w:rsidRPr="00AE0111" w:rsidRDefault="00545D87" w:rsidP="00A123F8">
      <w:pPr>
        <w:bidi/>
        <w:spacing w:line="276" w:lineRule="auto"/>
        <w:rPr>
          <w:rFonts w:ascii="David" w:hAnsi="David" w:cs="David"/>
          <w:b/>
          <w:bCs/>
          <w:color w:val="FF0000"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מתודה ראשונה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שיתוף</w:t>
      </w:r>
      <w:r w:rsidR="00AE0111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AE0111" w:rsidRPr="00AE0111">
        <w:rPr>
          <w:rFonts w:ascii="David" w:hAnsi="David" w:cs="David" w:hint="cs"/>
          <w:b/>
          <w:bCs/>
          <w:color w:val="FF0000"/>
          <w:rtl/>
          <w:lang w:bidi="he-IL"/>
        </w:rPr>
        <w:t xml:space="preserve">(עקב חוסר זמן </w:t>
      </w:r>
      <w:r w:rsidR="00AE0111" w:rsidRPr="00AE0111">
        <w:rPr>
          <w:rFonts w:ascii="David" w:hAnsi="David" w:cs="David"/>
          <w:b/>
          <w:bCs/>
          <w:color w:val="FF0000"/>
          <w:rtl/>
          <w:lang w:bidi="he-IL"/>
        </w:rPr>
        <w:t>–</w:t>
      </w:r>
      <w:r w:rsidR="00AE0111" w:rsidRPr="00AE0111">
        <w:rPr>
          <w:rFonts w:ascii="David" w:hAnsi="David" w:cs="David" w:hint="cs"/>
          <w:b/>
          <w:bCs/>
          <w:color w:val="FF0000"/>
          <w:rtl/>
          <w:lang w:bidi="he-IL"/>
        </w:rPr>
        <w:t xml:space="preserve"> לא בוצע בפועל בהכשרה)</w:t>
      </w:r>
    </w:p>
    <w:p w14:paraId="6FDD00FB" w14:textId="77777777" w:rsidR="0053343D" w:rsidRDefault="00545D87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משימה ב</w:t>
      </w:r>
      <w:r w:rsidR="008B3EEE">
        <w:rPr>
          <w:rFonts w:ascii="David" w:hAnsi="David" w:cs="David" w:hint="cs"/>
          <w:rtl/>
          <w:lang w:bidi="he-IL"/>
        </w:rPr>
        <w:t xml:space="preserve">שלשות </w:t>
      </w:r>
      <w:r w:rsidR="008B3EEE">
        <w:rPr>
          <w:rFonts w:ascii="David" w:hAnsi="David" w:cs="David"/>
          <w:rtl/>
          <w:lang w:bidi="he-IL"/>
        </w:rPr>
        <w:t>–</w:t>
      </w:r>
      <w:r w:rsidR="008B3EEE">
        <w:rPr>
          <w:rFonts w:ascii="David" w:hAnsi="David" w:cs="David" w:hint="cs"/>
          <w:rtl/>
          <w:lang w:bidi="he-IL"/>
        </w:rPr>
        <w:t xml:space="preserve"> </w:t>
      </w:r>
    </w:p>
    <w:p w14:paraId="4C50AFA8" w14:textId="67BACC4D" w:rsidR="009D7805" w:rsidRDefault="0053343D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שקופית ראשונה - </w:t>
      </w:r>
      <w:r w:rsidR="009D7805">
        <w:rPr>
          <w:rFonts w:ascii="David" w:hAnsi="David" w:cs="David" w:hint="cs"/>
          <w:rtl/>
          <w:lang w:bidi="he-IL"/>
        </w:rPr>
        <w:t>מה תפקידו של המדריך שכבה בתהליך קיץ (נספח במצגת)</w:t>
      </w:r>
    </w:p>
    <w:p w14:paraId="46DBB742" w14:textId="4DBE52DF" w:rsidR="005D5AE5" w:rsidRDefault="009D7805" w:rsidP="00A123F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 </w:t>
      </w:r>
      <w:r w:rsidR="0053343D">
        <w:rPr>
          <w:rFonts w:ascii="David" w:hAnsi="David" w:cs="David" w:hint="cs"/>
          <w:rtl/>
          <w:lang w:bidi="he-IL"/>
        </w:rPr>
        <w:t xml:space="preserve">שקופית שנייה </w:t>
      </w:r>
      <w:r w:rsidR="0053343D">
        <w:rPr>
          <w:rFonts w:ascii="David" w:hAnsi="David" w:cs="David"/>
          <w:rtl/>
          <w:lang w:bidi="he-IL"/>
        </w:rPr>
        <w:t>–</w:t>
      </w:r>
      <w:r w:rsidR="0053343D">
        <w:rPr>
          <w:rFonts w:ascii="David" w:hAnsi="David" w:cs="David" w:hint="cs"/>
          <w:rtl/>
          <w:lang w:bidi="he-IL"/>
        </w:rPr>
        <w:t xml:space="preserve"> באילו מן התפקידים </w:t>
      </w:r>
      <w:r w:rsidR="00341000">
        <w:rPr>
          <w:rFonts w:ascii="David" w:hAnsi="David" w:cs="David" w:hint="cs"/>
          <w:rtl/>
          <w:lang w:bidi="he-IL"/>
        </w:rPr>
        <w:t>המרכז השבט אינו מתפעל את המ</w:t>
      </w:r>
      <w:r w:rsidR="005D5AE5">
        <w:rPr>
          <w:rFonts w:ascii="David" w:hAnsi="David" w:cs="David" w:hint="cs"/>
          <w:rtl/>
          <w:lang w:bidi="he-IL"/>
        </w:rPr>
        <w:t>דריך שכבה היטב בתהליך הקיץ?</w:t>
      </w:r>
      <w:r w:rsidR="00437C74">
        <w:rPr>
          <w:rFonts w:ascii="David" w:hAnsi="David" w:cs="David" w:hint="cs"/>
          <w:rtl/>
          <w:lang w:bidi="he-IL"/>
        </w:rPr>
        <w:t xml:space="preserve"> וכיצד ניתן לעזור לו?</w:t>
      </w:r>
    </w:p>
    <w:p w14:paraId="172075CB" w14:textId="77777777" w:rsidR="005D5AE5" w:rsidRDefault="005D5AE5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1FCC03F1" w14:textId="6ACD5513" w:rsidR="00A123F8" w:rsidRDefault="005D5AE5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מתודה שנייה </w:t>
      </w:r>
      <w:r w:rsidR="00A123F8"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A123F8">
        <w:rPr>
          <w:rFonts w:ascii="David" w:hAnsi="David" w:cs="David" w:hint="cs"/>
          <w:b/>
          <w:bCs/>
          <w:rtl/>
          <w:lang w:bidi="he-IL"/>
        </w:rPr>
        <w:t>התבוננות ושיתוף</w:t>
      </w:r>
    </w:p>
    <w:p w14:paraId="1FE17823" w14:textId="506ADD55" w:rsidR="00FB5F77" w:rsidRDefault="007D19FB" w:rsidP="00FE22ED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הכנת שכבות </w:t>
      </w:r>
      <w:r w:rsidR="001056E5">
        <w:rPr>
          <w:rFonts w:ascii="David" w:hAnsi="David" w:cs="David" w:hint="cs"/>
          <w:rtl/>
          <w:lang w:bidi="he-IL"/>
        </w:rPr>
        <w:t xml:space="preserve">לשנה הבאה </w:t>
      </w:r>
      <w:r w:rsidR="001056E5">
        <w:rPr>
          <w:rFonts w:ascii="David" w:hAnsi="David" w:cs="David"/>
          <w:rtl/>
          <w:lang w:bidi="he-IL"/>
        </w:rPr>
        <w:t>–</w:t>
      </w:r>
      <w:r w:rsidR="00FE22ED">
        <w:rPr>
          <w:rFonts w:ascii="David" w:hAnsi="David" w:cs="David" w:hint="cs"/>
          <w:rtl/>
          <w:lang w:bidi="he-IL"/>
        </w:rPr>
        <w:t xml:space="preserve"> נבחן את מסלול 5 בצורה ביקורתית, אנחנו יודעים שיש כרגע בעיה </w:t>
      </w:r>
      <w:r w:rsidR="00EB58CC">
        <w:rPr>
          <w:rFonts w:ascii="David" w:hAnsi="David" w:cs="David" w:hint="cs"/>
          <w:rtl/>
          <w:lang w:bidi="he-IL"/>
        </w:rPr>
        <w:t>שרוב מדריכי שכבה אינם בכל</w:t>
      </w:r>
      <w:r w:rsidR="007C7A6F">
        <w:rPr>
          <w:rFonts w:ascii="David" w:hAnsi="David" w:cs="David" w:hint="cs"/>
          <w:rtl/>
          <w:lang w:bidi="he-IL"/>
        </w:rPr>
        <w:t>ל</w:t>
      </w:r>
      <w:r w:rsidR="00EB58CC">
        <w:rPr>
          <w:rFonts w:ascii="David" w:hAnsi="David" w:cs="David" w:hint="cs"/>
          <w:rtl/>
          <w:lang w:bidi="he-IL"/>
        </w:rPr>
        <w:t xml:space="preserve"> משתמשים בתכני המסע. </w:t>
      </w:r>
      <w:r w:rsidR="00EB58CC">
        <w:rPr>
          <w:rFonts w:ascii="David" w:hAnsi="David" w:cs="David"/>
          <w:rtl/>
          <w:lang w:bidi="he-IL"/>
        </w:rPr>
        <w:br/>
      </w:r>
      <w:r w:rsidR="005F4F93">
        <w:rPr>
          <w:rFonts w:ascii="David" w:hAnsi="David" w:cs="David" w:hint="cs"/>
          <w:rtl/>
          <w:lang w:bidi="he-IL"/>
        </w:rPr>
        <w:t>כעת נרצה שתסתכלו על המסלול 5 ותיצרו שיח האם מסלול 5 מכין אותם בצורה</w:t>
      </w:r>
      <w:r w:rsidR="0019217E">
        <w:rPr>
          <w:rFonts w:ascii="David" w:hAnsi="David" w:cs="David" w:hint="cs"/>
          <w:rtl/>
          <w:lang w:bidi="he-IL"/>
        </w:rPr>
        <w:t xml:space="preserve"> המיטבית לשנה הבאה?</w:t>
      </w:r>
    </w:p>
    <w:p w14:paraId="7EF27188" w14:textId="1F175044" w:rsidR="0019217E" w:rsidRDefault="0019217E" w:rsidP="0019217E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מה חסר לכם? אילו תכנים הייתם רוצים להוסיף למסלול 5?</w:t>
      </w:r>
    </w:p>
    <w:p w14:paraId="29ED5F9D" w14:textId="77777777" w:rsidR="0019217E" w:rsidRDefault="0019217E" w:rsidP="0019217E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0350A8F1" w14:textId="0E7B358D" w:rsidR="001056E5" w:rsidRDefault="001056E5" w:rsidP="001056E5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שכבת שישיות </w:t>
      </w:r>
      <w:r w:rsidR="007A5F08">
        <w:rPr>
          <w:rFonts w:ascii="David" w:hAnsi="David" w:cs="David"/>
          <w:rtl/>
          <w:lang w:bidi="he-IL"/>
        </w:rPr>
        <w:t>–</w:t>
      </w:r>
      <w:r w:rsidR="0019217E">
        <w:rPr>
          <w:rFonts w:ascii="David" w:hAnsi="David" w:cs="David" w:hint="cs"/>
          <w:rtl/>
          <w:lang w:bidi="he-IL"/>
        </w:rPr>
        <w:t xml:space="preserve"> אין ממש</w:t>
      </w:r>
      <w:r w:rsidR="007A5F08">
        <w:rPr>
          <w:rFonts w:ascii="David" w:hAnsi="David" w:cs="David" w:hint="cs"/>
          <w:rtl/>
          <w:lang w:bidi="he-IL"/>
        </w:rPr>
        <w:t xml:space="preserve"> </w:t>
      </w:r>
    </w:p>
    <w:p w14:paraId="1C276536" w14:textId="00556168" w:rsidR="007A5F08" w:rsidRDefault="007A5F08" w:rsidP="007A5F0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שכבת שביעיות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</w:t>
      </w:r>
      <w:r w:rsidR="0019217E">
        <w:rPr>
          <w:rFonts w:ascii="David" w:hAnsi="David" w:cs="David" w:hint="cs"/>
          <w:rtl/>
          <w:lang w:bidi="he-IL"/>
        </w:rPr>
        <w:t xml:space="preserve">הגשמה </w:t>
      </w:r>
      <w:r w:rsidR="00422404">
        <w:rPr>
          <w:rFonts w:ascii="David" w:hAnsi="David" w:cs="David" w:hint="cs"/>
          <w:rtl/>
          <w:lang w:bidi="he-IL"/>
        </w:rPr>
        <w:t xml:space="preserve">ברוח ערכי </w:t>
      </w:r>
      <w:r w:rsidR="00D6781C">
        <w:rPr>
          <w:rFonts w:ascii="David" w:hAnsi="David" w:cs="David" w:hint="cs"/>
          <w:rtl/>
          <w:lang w:bidi="he-IL"/>
        </w:rPr>
        <w:t>התנעות</w:t>
      </w:r>
      <w:r w:rsidR="00422404">
        <w:rPr>
          <w:rFonts w:ascii="David" w:hAnsi="David" w:cs="David" w:hint="cs"/>
          <w:rtl/>
          <w:lang w:bidi="he-IL"/>
        </w:rPr>
        <w:t xml:space="preserve"> הצופים ו</w:t>
      </w:r>
      <w:r w:rsidR="00D6781C">
        <w:rPr>
          <w:rFonts w:ascii="David" w:hAnsi="David" w:cs="David" w:hint="cs"/>
          <w:rtl/>
          <w:lang w:bidi="he-IL"/>
        </w:rPr>
        <w:t>הכנה לצבא</w:t>
      </w:r>
    </w:p>
    <w:p w14:paraId="49100C1E" w14:textId="00CBB242" w:rsidR="007A5F08" w:rsidRPr="007D19FB" w:rsidRDefault="007A5F08" w:rsidP="007A5F08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שכבת שמיניות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</w:t>
      </w:r>
      <w:r w:rsidR="00ED6CC8">
        <w:rPr>
          <w:rFonts w:ascii="David" w:hAnsi="David" w:cs="David" w:hint="cs"/>
          <w:rtl/>
          <w:lang w:bidi="he-IL"/>
        </w:rPr>
        <w:t>מעורבות חברתית והכנה לצבא</w:t>
      </w:r>
    </w:p>
    <w:p w14:paraId="02CA6A36" w14:textId="77777777" w:rsidR="00F72B8F" w:rsidRDefault="00F72B8F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2DFADF1D" w14:textId="77777777" w:rsidR="003F1C74" w:rsidRDefault="003F1C74" w:rsidP="003F1C74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2CC28F9F" w14:textId="77777777" w:rsidR="003F1C74" w:rsidRDefault="00C35B02" w:rsidP="003F1C74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שלי</w:t>
      </w:r>
      <w:r w:rsidR="004C6626">
        <w:rPr>
          <w:rFonts w:ascii="David" w:hAnsi="David" w:cs="David" w:hint="cs"/>
          <w:b/>
          <w:bCs/>
          <w:rtl/>
          <w:lang w:bidi="he-IL"/>
        </w:rPr>
        <w:t>שית -</w:t>
      </w:r>
      <w:r w:rsidR="003F1C74">
        <w:rPr>
          <w:rFonts w:ascii="David" w:hAnsi="David" w:cs="David" w:hint="cs"/>
          <w:b/>
          <w:bCs/>
          <w:rtl/>
          <w:lang w:bidi="he-IL"/>
        </w:rPr>
        <w:t>שיתוף</w:t>
      </w:r>
    </w:p>
    <w:p w14:paraId="17568B75" w14:textId="77777777" w:rsidR="00C053CB" w:rsidRDefault="003F1C74" w:rsidP="003F1C74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כל קבוצה משתפת ועל כל קבוצה להגיב </w:t>
      </w:r>
      <w:r w:rsidR="00C053CB">
        <w:rPr>
          <w:rFonts w:ascii="David" w:hAnsi="David" w:cs="David" w:hint="cs"/>
          <w:rtl/>
          <w:lang w:bidi="he-IL"/>
        </w:rPr>
        <w:t>באופן הבא:</w:t>
      </w:r>
    </w:p>
    <w:p w14:paraId="1D09CF2D" w14:textId="77777777" w:rsidR="00C053CB" w:rsidRPr="00C053CB" w:rsidRDefault="00C053CB" w:rsidP="00C053CB">
      <w:pPr>
        <w:pStyle w:val="aa"/>
        <w:numPr>
          <w:ilvl w:val="0"/>
          <w:numId w:val="41"/>
        </w:numPr>
        <w:bidi/>
        <w:spacing w:line="276" w:lineRule="auto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>הערות באופן חופשי</w:t>
      </w:r>
    </w:p>
    <w:p w14:paraId="5B84B664" w14:textId="77777777" w:rsidR="00B9700B" w:rsidRPr="00B9700B" w:rsidRDefault="00C053CB" w:rsidP="00C053CB">
      <w:pPr>
        <w:pStyle w:val="aa"/>
        <w:numPr>
          <w:ilvl w:val="0"/>
          <w:numId w:val="41"/>
        </w:numPr>
        <w:bidi/>
        <w:spacing w:line="276" w:lineRule="auto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>האם זה מה שקורה בפועל?</w:t>
      </w:r>
    </w:p>
    <w:p w14:paraId="4EAF52E3" w14:textId="26A220C8" w:rsidR="00C053CB" w:rsidRDefault="00B9700B" w:rsidP="00B9700B">
      <w:pPr>
        <w:pStyle w:val="aa"/>
        <w:numPr>
          <w:ilvl w:val="0"/>
          <w:numId w:val="41"/>
        </w:numPr>
        <w:bidi/>
        <w:spacing w:line="276" w:lineRule="auto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>איפה דמות הצופה הבוגר בכל הסיפור הזה?</w:t>
      </w:r>
      <w:r w:rsidR="00C053CB">
        <w:rPr>
          <w:rFonts w:ascii="David" w:hAnsi="David" w:cs="David" w:hint="cs"/>
          <w:rtl/>
          <w:lang w:bidi="he-IL"/>
        </w:rPr>
        <w:t xml:space="preserve"> </w:t>
      </w:r>
    </w:p>
    <w:p w14:paraId="4F7E0604" w14:textId="49D3B47D" w:rsidR="00B9700B" w:rsidRPr="00B9700B" w:rsidRDefault="006E47B6" w:rsidP="00B9700B">
      <w:pPr>
        <w:pStyle w:val="aa"/>
        <w:numPr>
          <w:ilvl w:val="0"/>
          <w:numId w:val="41"/>
        </w:numPr>
        <w:bidi/>
        <w:spacing w:line="276" w:lineRule="auto"/>
        <w:rPr>
          <w:rFonts w:ascii="David" w:hAnsi="David" w:cs="David"/>
          <w:lang w:bidi="he-IL"/>
        </w:rPr>
      </w:pPr>
      <w:r w:rsidRPr="006E47B6">
        <w:rPr>
          <w:rFonts w:ascii="David" w:hAnsi="David" w:cs="David" w:hint="cs"/>
          <w:rtl/>
          <w:lang w:bidi="he-IL"/>
        </w:rPr>
        <w:t>איך</w:t>
      </w:r>
      <w:r w:rsidRPr="006E47B6">
        <w:rPr>
          <w:rFonts w:ascii="David" w:hAnsi="David" w:cs="David"/>
          <w:rtl/>
          <w:lang w:bidi="he-IL"/>
        </w:rPr>
        <w:t xml:space="preserve"> </w:t>
      </w:r>
      <w:r w:rsidRPr="006E47B6">
        <w:rPr>
          <w:rFonts w:ascii="David" w:hAnsi="David" w:cs="David" w:hint="cs"/>
          <w:rtl/>
          <w:lang w:bidi="he-IL"/>
        </w:rPr>
        <w:t>שומרים</w:t>
      </w:r>
      <w:r w:rsidRPr="006E47B6">
        <w:rPr>
          <w:rFonts w:ascii="David" w:hAnsi="David" w:cs="David"/>
          <w:rtl/>
          <w:lang w:bidi="he-IL"/>
        </w:rPr>
        <w:t xml:space="preserve"> </w:t>
      </w:r>
      <w:r w:rsidRPr="006E47B6">
        <w:rPr>
          <w:rFonts w:ascii="David" w:hAnsi="David" w:cs="David" w:hint="cs"/>
          <w:rtl/>
          <w:lang w:bidi="he-IL"/>
        </w:rPr>
        <w:t>על</w:t>
      </w:r>
      <w:r w:rsidRPr="006E47B6">
        <w:rPr>
          <w:rFonts w:ascii="David" w:hAnsi="David" w:cs="David"/>
          <w:rtl/>
          <w:lang w:bidi="he-IL"/>
        </w:rPr>
        <w:t xml:space="preserve"> </w:t>
      </w:r>
      <w:r w:rsidR="007E7B1B">
        <w:rPr>
          <w:rFonts w:ascii="David" w:hAnsi="David" w:cs="David" w:hint="cs"/>
          <w:rtl/>
          <w:lang w:bidi="he-IL"/>
        </w:rPr>
        <w:t>שכבת ה1/6</w:t>
      </w:r>
      <w:r w:rsidRPr="006E47B6">
        <w:rPr>
          <w:rFonts w:ascii="David" w:hAnsi="David" w:cs="David"/>
          <w:rtl/>
          <w:lang w:bidi="he-IL"/>
        </w:rPr>
        <w:t xml:space="preserve"> </w:t>
      </w:r>
      <w:r w:rsidRPr="006E47B6">
        <w:rPr>
          <w:rFonts w:ascii="David" w:hAnsi="David" w:cs="David" w:hint="cs"/>
          <w:rtl/>
          <w:lang w:bidi="he-IL"/>
        </w:rPr>
        <w:t>במעבר</w:t>
      </w:r>
      <w:r w:rsidRPr="006E47B6">
        <w:rPr>
          <w:rFonts w:ascii="David" w:hAnsi="David" w:cs="David"/>
          <w:rtl/>
          <w:lang w:bidi="he-IL"/>
        </w:rPr>
        <w:t xml:space="preserve"> </w:t>
      </w:r>
      <w:r w:rsidRPr="006E47B6">
        <w:rPr>
          <w:rFonts w:ascii="David" w:hAnsi="David" w:cs="David" w:hint="cs"/>
          <w:rtl/>
          <w:lang w:bidi="he-IL"/>
        </w:rPr>
        <w:t>לשנת</w:t>
      </w:r>
      <w:r w:rsidRPr="006E47B6">
        <w:rPr>
          <w:rFonts w:ascii="David" w:hAnsi="David" w:cs="David"/>
          <w:rtl/>
          <w:lang w:bidi="he-IL"/>
        </w:rPr>
        <w:t xml:space="preserve"> </w:t>
      </w:r>
      <w:r w:rsidRPr="006E47B6">
        <w:rPr>
          <w:rFonts w:ascii="David" w:hAnsi="David" w:cs="David" w:hint="cs"/>
          <w:rtl/>
          <w:lang w:bidi="he-IL"/>
        </w:rPr>
        <w:t>שביעיות</w:t>
      </w:r>
      <w:r>
        <w:rPr>
          <w:rFonts w:ascii="David" w:hAnsi="David" w:cs="David" w:hint="cs"/>
          <w:rtl/>
          <w:lang w:bidi="he-IL"/>
        </w:rPr>
        <w:t>?</w:t>
      </w:r>
    </w:p>
    <w:p w14:paraId="2DD9CA04" w14:textId="77777777" w:rsidR="00E25819" w:rsidRPr="00E25819" w:rsidRDefault="00E25819" w:rsidP="00E25819">
      <w:pPr>
        <w:bidi/>
        <w:spacing w:line="276" w:lineRule="auto"/>
        <w:rPr>
          <w:rFonts w:ascii="David" w:hAnsi="David" w:cs="David"/>
          <w:b/>
          <w:bCs/>
          <w:lang w:bidi="he-IL"/>
        </w:rPr>
      </w:pPr>
    </w:p>
    <w:p w14:paraId="7CF29399" w14:textId="77777777" w:rsidR="00EE6C80" w:rsidRDefault="00C053CB" w:rsidP="00C053CB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לסיום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שאלת בונוס לכולם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EE6C80">
        <w:rPr>
          <w:rFonts w:ascii="David" w:hAnsi="David" w:cs="David" w:hint="cs"/>
          <w:b/>
          <w:bCs/>
          <w:rtl/>
          <w:lang w:bidi="he-IL"/>
        </w:rPr>
        <w:t>על איזה שכבה הכי תרצו לשים דגש בהכנות לשנה הבאה?</w:t>
      </w:r>
    </w:p>
    <w:p w14:paraId="15455E68" w14:textId="77777777" w:rsidR="00AD7E76" w:rsidRDefault="00AD7E76" w:rsidP="00AD7E76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36BBFE5C" w14:textId="15D99083" w:rsidR="00AD7E76" w:rsidRDefault="00AD7E76" w:rsidP="00AD7E76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מתודה רביעית </w:t>
      </w:r>
      <w:r w:rsidR="001B66E2"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ה</w:t>
      </w:r>
      <w:r w:rsidR="001B66E2">
        <w:rPr>
          <w:rFonts w:ascii="David" w:hAnsi="David" w:cs="David" w:hint="cs"/>
          <w:b/>
          <w:bCs/>
          <w:rtl/>
          <w:lang w:bidi="he-IL"/>
        </w:rPr>
        <w:t>סבר</w:t>
      </w:r>
    </w:p>
    <w:p w14:paraId="1F800A2E" w14:textId="054B9456" w:rsidR="001B66E2" w:rsidRDefault="00FB7C33" w:rsidP="001B66E2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ביום הכשרה הראשון השנה דיברנו עם רכזי הדרכה </w:t>
      </w:r>
      <w:r w:rsidR="00672136">
        <w:rPr>
          <w:rFonts w:ascii="David" w:hAnsi="David" w:cs="David" w:hint="cs"/>
          <w:rtl/>
          <w:lang w:bidi="he-IL"/>
        </w:rPr>
        <w:t xml:space="preserve">על מושג </w:t>
      </w:r>
      <w:r w:rsidR="00672136">
        <w:rPr>
          <w:rFonts w:ascii="David" w:hAnsi="David" w:cs="David" w:hint="cs"/>
          <w:b/>
          <w:bCs/>
          <w:rtl/>
          <w:lang w:bidi="he-IL"/>
        </w:rPr>
        <w:t>קהילה לימודית מקצועית</w:t>
      </w:r>
      <w:r w:rsidR="00672136">
        <w:rPr>
          <w:rFonts w:ascii="David" w:hAnsi="David" w:cs="David" w:hint="cs"/>
          <w:rtl/>
          <w:lang w:bidi="he-IL"/>
        </w:rPr>
        <w:t xml:space="preserve"> </w:t>
      </w:r>
    </w:p>
    <w:p w14:paraId="1DFD316B" w14:textId="1DE562A2" w:rsidR="00672136" w:rsidRDefault="004A0266" w:rsidP="00672136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בקצרה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הצוות המקצועי של השבט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מדריכי שכבה הופכים לדמות מקצועית וחינוכית כחלק מצוות השבט.</w:t>
      </w:r>
    </w:p>
    <w:p w14:paraId="69DDA672" w14:textId="449DCE29" w:rsidR="009D7125" w:rsidRDefault="009D7125" w:rsidP="009D7125">
      <w:pPr>
        <w:bidi/>
        <w:spacing w:line="276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אך לשם כך, הם צריכים ניהול, תאום </w:t>
      </w:r>
      <w:r w:rsidR="00EC7FC1">
        <w:rPr>
          <w:rFonts w:ascii="David" w:hAnsi="David" w:cs="David" w:hint="cs"/>
          <w:rtl/>
          <w:lang w:bidi="he-IL"/>
        </w:rPr>
        <w:t>ציפיות</w:t>
      </w:r>
      <w:r w:rsidR="0051035C">
        <w:rPr>
          <w:rFonts w:ascii="David" w:hAnsi="David" w:cs="David" w:hint="cs"/>
          <w:rtl/>
          <w:lang w:bidi="he-IL"/>
        </w:rPr>
        <w:t xml:space="preserve"> ובעיקר הכוונה ולווי שלכם כמלווי השבטים זה לא יכול להשאיר רק על מרכזי שבטים שגם ככה עומסים ולא מצליחים להגיע </w:t>
      </w:r>
      <w:proofErr w:type="spellStart"/>
      <w:r w:rsidR="0051035C">
        <w:rPr>
          <w:rFonts w:ascii="David" w:hAnsi="David" w:cs="David" w:hint="cs"/>
          <w:rtl/>
          <w:lang w:bidi="he-IL"/>
        </w:rPr>
        <w:t>הכל</w:t>
      </w:r>
      <w:proofErr w:type="spellEnd"/>
      <w:r w:rsidR="0051035C">
        <w:rPr>
          <w:rFonts w:ascii="David" w:hAnsi="David" w:cs="David" w:hint="cs"/>
          <w:rtl/>
          <w:lang w:bidi="he-IL"/>
        </w:rPr>
        <w:t xml:space="preserve"> ובטח לא לנהל </w:t>
      </w:r>
      <w:r w:rsidR="00E62102">
        <w:rPr>
          <w:rFonts w:ascii="David" w:hAnsi="David" w:cs="David" w:hint="cs"/>
          <w:rtl/>
          <w:lang w:bidi="he-IL"/>
        </w:rPr>
        <w:t xml:space="preserve">עובדים שכירים. </w:t>
      </w:r>
    </w:p>
    <w:p w14:paraId="6EC53F9E" w14:textId="77777777" w:rsidR="00E62102" w:rsidRPr="00672136" w:rsidRDefault="00E62102" w:rsidP="00E62102">
      <w:pPr>
        <w:bidi/>
        <w:spacing w:line="276" w:lineRule="auto"/>
        <w:rPr>
          <w:rFonts w:ascii="David" w:hAnsi="David" w:cs="David"/>
          <w:rtl/>
          <w:lang w:bidi="he-IL"/>
        </w:rPr>
      </w:pPr>
    </w:p>
    <w:p w14:paraId="04CEBCB9" w14:textId="2B2D1E5D" w:rsidR="00E048B1" w:rsidRPr="00C053CB" w:rsidRDefault="004C6626" w:rsidP="00EE6C80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  <w:r w:rsidRPr="00C053CB">
        <w:rPr>
          <w:rFonts w:ascii="David" w:hAnsi="David" w:cs="David" w:hint="cs"/>
          <w:b/>
          <w:bCs/>
          <w:rtl/>
          <w:lang w:bidi="he-IL"/>
        </w:rPr>
        <w:t xml:space="preserve"> </w:t>
      </w:r>
    </w:p>
    <w:p w14:paraId="237D68F0" w14:textId="77777777" w:rsidR="00E048B1" w:rsidRPr="00E048B1" w:rsidRDefault="00E048B1" w:rsidP="00A123F8">
      <w:pPr>
        <w:bidi/>
        <w:spacing w:line="276" w:lineRule="auto"/>
        <w:rPr>
          <w:rFonts w:ascii="David" w:hAnsi="David" w:cs="David"/>
          <w:b/>
          <w:bCs/>
          <w:rtl/>
          <w:lang w:bidi="he-IL"/>
        </w:rPr>
      </w:pPr>
    </w:p>
    <w:p w14:paraId="3752F9F0" w14:textId="77777777" w:rsidR="00CB6EFA" w:rsidRPr="00F22EDE" w:rsidRDefault="00CB6EFA" w:rsidP="00A123F8">
      <w:pPr>
        <w:bidi/>
        <w:spacing w:line="276" w:lineRule="auto"/>
        <w:rPr>
          <w:rFonts w:ascii="David" w:hAnsi="David" w:cs="David"/>
          <w:rtl/>
          <w:lang w:bidi="he-IL"/>
        </w:rPr>
      </w:pPr>
    </w:p>
    <w:sectPr w:rsidR="00CB6EFA" w:rsidRPr="00F22EDE" w:rsidSect="008F6A6F">
      <w:headerReference w:type="default" r:id="rId11"/>
      <w:footerReference w:type="default" r:id="rId12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74E3" w14:textId="77777777" w:rsidR="00B5455D" w:rsidRDefault="00B5455D" w:rsidP="006A7DE2">
      <w:r>
        <w:separator/>
      </w:r>
    </w:p>
  </w:endnote>
  <w:endnote w:type="continuationSeparator" w:id="0">
    <w:p w14:paraId="1E27A3A4" w14:textId="77777777" w:rsidR="00B5455D" w:rsidRDefault="00B5455D" w:rsidP="006A7DE2">
      <w:r>
        <w:continuationSeparator/>
      </w:r>
    </w:p>
  </w:endnote>
  <w:endnote w:type="continuationNotice" w:id="1">
    <w:p w14:paraId="0F79D22B" w14:textId="77777777" w:rsidR="00B5455D" w:rsidRDefault="00B54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C15" w14:textId="77777777" w:rsidR="008D0590" w:rsidRDefault="008D0590">
    <w:pPr>
      <w:pStyle w:val="a5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 wp14:anchorId="0AEEDC18" wp14:editId="69C05C03">
          <wp:simplePos x="0" y="0"/>
          <wp:positionH relativeFrom="page">
            <wp:align>right</wp:align>
          </wp:positionH>
          <wp:positionV relativeFrom="paragraph">
            <wp:posOffset>102915</wp:posOffset>
          </wp:positionV>
          <wp:extent cx="7545399" cy="294640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5399" cy="29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50AA" w14:textId="77777777" w:rsidR="00B5455D" w:rsidRDefault="00B5455D" w:rsidP="006A7DE2">
      <w:r>
        <w:separator/>
      </w:r>
    </w:p>
  </w:footnote>
  <w:footnote w:type="continuationSeparator" w:id="0">
    <w:p w14:paraId="6D455F3B" w14:textId="77777777" w:rsidR="00B5455D" w:rsidRDefault="00B5455D" w:rsidP="006A7DE2">
      <w:r>
        <w:continuationSeparator/>
      </w:r>
    </w:p>
  </w:footnote>
  <w:footnote w:type="continuationNotice" w:id="1">
    <w:p w14:paraId="12D579C2" w14:textId="77777777" w:rsidR="00B5455D" w:rsidRDefault="00B54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C14" w14:textId="77777777" w:rsidR="006A7DE2" w:rsidRDefault="000B5F11">
    <w:pPr>
      <w:pStyle w:val="a3"/>
    </w:pPr>
    <w:r>
      <w:rPr>
        <w:noProof/>
        <w:lang w:bidi="he-IL"/>
      </w:rPr>
      <w:drawing>
        <wp:anchor distT="0" distB="0" distL="114300" distR="114300" simplePos="0" relativeHeight="251658241" behindDoc="1" locked="0" layoutInCell="1" allowOverlap="1" wp14:anchorId="0AEEDC16" wp14:editId="4EFE9E7D">
          <wp:simplePos x="0" y="0"/>
          <wp:positionH relativeFrom="page">
            <wp:align>right</wp:align>
          </wp:positionH>
          <wp:positionV relativeFrom="paragraph">
            <wp:posOffset>-456134</wp:posOffset>
          </wp:positionV>
          <wp:extent cx="7545399" cy="149091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545399" cy="1490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0CB"/>
    <w:multiLevelType w:val="hybridMultilevel"/>
    <w:tmpl w:val="1FEC2748"/>
    <w:lvl w:ilvl="0" w:tplc="003692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F9"/>
    <w:multiLevelType w:val="hybridMultilevel"/>
    <w:tmpl w:val="6912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B12"/>
    <w:multiLevelType w:val="hybridMultilevel"/>
    <w:tmpl w:val="6C40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72D"/>
    <w:multiLevelType w:val="hybridMultilevel"/>
    <w:tmpl w:val="A96659EA"/>
    <w:lvl w:ilvl="0" w:tplc="E2D48F70">
      <w:start w:val="1"/>
      <w:numFmt w:val="decimal"/>
      <w:lvlText w:val="%1."/>
      <w:lvlJc w:val="left"/>
      <w:pPr>
        <w:ind w:left="720" w:hanging="360"/>
      </w:pPr>
      <w:rPr>
        <w:rFonts w:ascii="David" w:eastAsiaTheme="minorEastAsia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48F"/>
    <w:multiLevelType w:val="hybridMultilevel"/>
    <w:tmpl w:val="5114EF64"/>
    <w:lvl w:ilvl="0" w:tplc="F4E243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12058"/>
    <w:multiLevelType w:val="multilevel"/>
    <w:tmpl w:val="EFD41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F014F"/>
    <w:multiLevelType w:val="hybridMultilevel"/>
    <w:tmpl w:val="C2942E9C"/>
    <w:lvl w:ilvl="0" w:tplc="CA56CCAE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2817"/>
    <w:multiLevelType w:val="hybridMultilevel"/>
    <w:tmpl w:val="BFE4377A"/>
    <w:lvl w:ilvl="0" w:tplc="C43A8B1E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33A04"/>
    <w:multiLevelType w:val="hybridMultilevel"/>
    <w:tmpl w:val="A704C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C7B33"/>
    <w:multiLevelType w:val="hybridMultilevel"/>
    <w:tmpl w:val="86E6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61C94"/>
    <w:multiLevelType w:val="hybridMultilevel"/>
    <w:tmpl w:val="64CA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55B"/>
    <w:multiLevelType w:val="hybridMultilevel"/>
    <w:tmpl w:val="30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F605D2"/>
    <w:multiLevelType w:val="hybridMultilevel"/>
    <w:tmpl w:val="01242C40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7A99"/>
    <w:multiLevelType w:val="hybridMultilevel"/>
    <w:tmpl w:val="D224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54A00"/>
    <w:multiLevelType w:val="hybridMultilevel"/>
    <w:tmpl w:val="4D7C19D4"/>
    <w:lvl w:ilvl="0" w:tplc="9E42E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24BAE"/>
    <w:multiLevelType w:val="hybridMultilevel"/>
    <w:tmpl w:val="A342BAC6"/>
    <w:lvl w:ilvl="0" w:tplc="F0580D54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F4EE7"/>
    <w:multiLevelType w:val="hybridMultilevel"/>
    <w:tmpl w:val="FAC6348E"/>
    <w:lvl w:ilvl="0" w:tplc="7F322BA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006B0"/>
    <w:multiLevelType w:val="hybridMultilevel"/>
    <w:tmpl w:val="2720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06427"/>
    <w:multiLevelType w:val="hybridMultilevel"/>
    <w:tmpl w:val="FD648E94"/>
    <w:lvl w:ilvl="0" w:tplc="26DE8E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D441F"/>
    <w:multiLevelType w:val="hybridMultilevel"/>
    <w:tmpl w:val="367A61E6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E6A95"/>
    <w:multiLevelType w:val="hybridMultilevel"/>
    <w:tmpl w:val="4F168AC2"/>
    <w:lvl w:ilvl="0" w:tplc="48241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33DF6"/>
    <w:multiLevelType w:val="hybridMultilevel"/>
    <w:tmpl w:val="99BC56C0"/>
    <w:lvl w:ilvl="0" w:tplc="88AE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E7699"/>
    <w:multiLevelType w:val="hybridMultilevel"/>
    <w:tmpl w:val="E7BA6B14"/>
    <w:lvl w:ilvl="0" w:tplc="99E6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6B5938"/>
    <w:multiLevelType w:val="hybridMultilevel"/>
    <w:tmpl w:val="B0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16EFC"/>
    <w:multiLevelType w:val="hybridMultilevel"/>
    <w:tmpl w:val="F492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796A"/>
    <w:multiLevelType w:val="hybridMultilevel"/>
    <w:tmpl w:val="AD8C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B2F74"/>
    <w:multiLevelType w:val="hybridMultilevel"/>
    <w:tmpl w:val="DC7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947E2"/>
    <w:multiLevelType w:val="hybridMultilevel"/>
    <w:tmpl w:val="BD445256"/>
    <w:lvl w:ilvl="0" w:tplc="D9D088E2">
      <w:numFmt w:val="bullet"/>
      <w:lvlText w:val=""/>
      <w:lvlJc w:val="left"/>
      <w:pPr>
        <w:ind w:left="3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0" w15:restartNumberingAfterBreak="0">
    <w:nsid w:val="61710561"/>
    <w:multiLevelType w:val="hybridMultilevel"/>
    <w:tmpl w:val="F9B6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62FFA"/>
    <w:multiLevelType w:val="hybridMultilevel"/>
    <w:tmpl w:val="06BA7C3C"/>
    <w:lvl w:ilvl="0" w:tplc="741001C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02460"/>
    <w:multiLevelType w:val="hybridMultilevel"/>
    <w:tmpl w:val="387EA73A"/>
    <w:lvl w:ilvl="0" w:tplc="EA24F066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1125D"/>
    <w:multiLevelType w:val="hybridMultilevel"/>
    <w:tmpl w:val="3B6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E773E"/>
    <w:multiLevelType w:val="hybridMultilevel"/>
    <w:tmpl w:val="92E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C6FF1"/>
    <w:multiLevelType w:val="hybridMultilevel"/>
    <w:tmpl w:val="03B20FE8"/>
    <w:lvl w:ilvl="0" w:tplc="7630713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4F35D3"/>
    <w:multiLevelType w:val="hybridMultilevel"/>
    <w:tmpl w:val="B5DEA9D6"/>
    <w:lvl w:ilvl="0" w:tplc="9CB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C1BC4"/>
    <w:multiLevelType w:val="hybridMultilevel"/>
    <w:tmpl w:val="4BF69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40840"/>
    <w:multiLevelType w:val="hybridMultilevel"/>
    <w:tmpl w:val="C36E0D94"/>
    <w:lvl w:ilvl="0" w:tplc="7BD051A0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C71CB"/>
    <w:multiLevelType w:val="hybridMultilevel"/>
    <w:tmpl w:val="8A0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9"/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1"/>
  </w:num>
  <w:num w:numId="8">
    <w:abstractNumId w:val="15"/>
  </w:num>
  <w:num w:numId="9">
    <w:abstractNumId w:val="4"/>
  </w:num>
  <w:num w:numId="10">
    <w:abstractNumId w:val="22"/>
  </w:num>
  <w:num w:numId="11">
    <w:abstractNumId w:val="0"/>
  </w:num>
  <w:num w:numId="12">
    <w:abstractNumId w:val="27"/>
  </w:num>
  <w:num w:numId="13">
    <w:abstractNumId w:val="16"/>
  </w:num>
  <w:num w:numId="14">
    <w:abstractNumId w:val="12"/>
  </w:num>
  <w:num w:numId="15">
    <w:abstractNumId w:val="21"/>
  </w:num>
  <w:num w:numId="16">
    <w:abstractNumId w:val="29"/>
  </w:num>
  <w:num w:numId="17">
    <w:abstractNumId w:val="13"/>
  </w:num>
  <w:num w:numId="18">
    <w:abstractNumId w:val="24"/>
  </w:num>
  <w:num w:numId="19">
    <w:abstractNumId w:val="28"/>
  </w:num>
  <w:num w:numId="20">
    <w:abstractNumId w:val="30"/>
  </w:num>
  <w:num w:numId="21">
    <w:abstractNumId w:val="3"/>
  </w:num>
  <w:num w:numId="22">
    <w:abstractNumId w:val="33"/>
  </w:num>
  <w:num w:numId="23">
    <w:abstractNumId w:val="5"/>
  </w:num>
  <w:num w:numId="24">
    <w:abstractNumId w:val="39"/>
  </w:num>
  <w:num w:numId="25">
    <w:abstractNumId w:val="2"/>
  </w:num>
  <w:num w:numId="26">
    <w:abstractNumId w:val="35"/>
  </w:num>
  <w:num w:numId="27">
    <w:abstractNumId w:val="7"/>
  </w:num>
  <w:num w:numId="28">
    <w:abstractNumId w:val="25"/>
  </w:num>
  <w:num w:numId="29">
    <w:abstractNumId w:val="14"/>
  </w:num>
  <w:num w:numId="30">
    <w:abstractNumId w:val="34"/>
  </w:num>
  <w:num w:numId="31">
    <w:abstractNumId w:val="11"/>
  </w:num>
  <w:num w:numId="32">
    <w:abstractNumId w:val="9"/>
  </w:num>
  <w:num w:numId="33">
    <w:abstractNumId w:val="26"/>
  </w:num>
  <w:num w:numId="34">
    <w:abstractNumId w:val="1"/>
  </w:num>
  <w:num w:numId="35">
    <w:abstractNumId w:val="6"/>
  </w:num>
  <w:num w:numId="36">
    <w:abstractNumId w:val="37"/>
  </w:num>
  <w:num w:numId="37">
    <w:abstractNumId w:val="10"/>
  </w:num>
  <w:num w:numId="38">
    <w:abstractNumId w:val="8"/>
  </w:num>
  <w:num w:numId="39">
    <w:abstractNumId w:val="32"/>
  </w:num>
  <w:num w:numId="40">
    <w:abstractNumId w:val="3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FBA"/>
    <w:rsid w:val="00013B59"/>
    <w:rsid w:val="000150A7"/>
    <w:rsid w:val="00015C80"/>
    <w:rsid w:val="00025712"/>
    <w:rsid w:val="0002577B"/>
    <w:rsid w:val="00026190"/>
    <w:rsid w:val="00032117"/>
    <w:rsid w:val="00036BFD"/>
    <w:rsid w:val="000523F1"/>
    <w:rsid w:val="00063807"/>
    <w:rsid w:val="00065BF5"/>
    <w:rsid w:val="00084A43"/>
    <w:rsid w:val="00085D05"/>
    <w:rsid w:val="000901DE"/>
    <w:rsid w:val="00091AEC"/>
    <w:rsid w:val="00093A41"/>
    <w:rsid w:val="000B5F11"/>
    <w:rsid w:val="000C7EB9"/>
    <w:rsid w:val="000D13FF"/>
    <w:rsid w:val="000D320E"/>
    <w:rsid w:val="000D66D6"/>
    <w:rsid w:val="000E26B7"/>
    <w:rsid w:val="000E41E0"/>
    <w:rsid w:val="000F24C5"/>
    <w:rsid w:val="000F4818"/>
    <w:rsid w:val="001056E5"/>
    <w:rsid w:val="001152A7"/>
    <w:rsid w:val="00150BE6"/>
    <w:rsid w:val="00154CE5"/>
    <w:rsid w:val="00162AD1"/>
    <w:rsid w:val="00164C5D"/>
    <w:rsid w:val="00172D02"/>
    <w:rsid w:val="0018491C"/>
    <w:rsid w:val="00185531"/>
    <w:rsid w:val="0019217E"/>
    <w:rsid w:val="00192CB5"/>
    <w:rsid w:val="00197CC3"/>
    <w:rsid w:val="001A472B"/>
    <w:rsid w:val="001A48DD"/>
    <w:rsid w:val="001A6298"/>
    <w:rsid w:val="001A64DE"/>
    <w:rsid w:val="001B3168"/>
    <w:rsid w:val="001B3B6E"/>
    <w:rsid w:val="001B6028"/>
    <w:rsid w:val="001B66E2"/>
    <w:rsid w:val="001B66EB"/>
    <w:rsid w:val="001B7AB5"/>
    <w:rsid w:val="001C3E0A"/>
    <w:rsid w:val="001C7E37"/>
    <w:rsid w:val="001D6714"/>
    <w:rsid w:val="001D6E8F"/>
    <w:rsid w:val="001E01F7"/>
    <w:rsid w:val="001E15B6"/>
    <w:rsid w:val="001E798F"/>
    <w:rsid w:val="001F47EF"/>
    <w:rsid w:val="00217EE6"/>
    <w:rsid w:val="00233D0B"/>
    <w:rsid w:val="002373DA"/>
    <w:rsid w:val="00240BEF"/>
    <w:rsid w:val="0024675B"/>
    <w:rsid w:val="00250AEE"/>
    <w:rsid w:val="0026047B"/>
    <w:rsid w:val="0026375A"/>
    <w:rsid w:val="002843E7"/>
    <w:rsid w:val="00291673"/>
    <w:rsid w:val="002A01EA"/>
    <w:rsid w:val="002A764F"/>
    <w:rsid w:val="002B6C49"/>
    <w:rsid w:val="002C7D0B"/>
    <w:rsid w:val="002D075B"/>
    <w:rsid w:val="002E398F"/>
    <w:rsid w:val="002E4977"/>
    <w:rsid w:val="002E6388"/>
    <w:rsid w:val="002F0157"/>
    <w:rsid w:val="00300129"/>
    <w:rsid w:val="00301262"/>
    <w:rsid w:val="00301689"/>
    <w:rsid w:val="00311840"/>
    <w:rsid w:val="003150DE"/>
    <w:rsid w:val="00330774"/>
    <w:rsid w:val="003310C9"/>
    <w:rsid w:val="00332D4D"/>
    <w:rsid w:val="00337DE9"/>
    <w:rsid w:val="00341000"/>
    <w:rsid w:val="003551A8"/>
    <w:rsid w:val="00356D14"/>
    <w:rsid w:val="00362C2E"/>
    <w:rsid w:val="00364171"/>
    <w:rsid w:val="00374C75"/>
    <w:rsid w:val="00375682"/>
    <w:rsid w:val="00376F6F"/>
    <w:rsid w:val="003853FA"/>
    <w:rsid w:val="00394311"/>
    <w:rsid w:val="003A28AA"/>
    <w:rsid w:val="003B6CA2"/>
    <w:rsid w:val="003C0DD7"/>
    <w:rsid w:val="003C1DEF"/>
    <w:rsid w:val="003C74A1"/>
    <w:rsid w:val="003D1660"/>
    <w:rsid w:val="003D5387"/>
    <w:rsid w:val="003D756E"/>
    <w:rsid w:val="003E4CBD"/>
    <w:rsid w:val="003E4F7D"/>
    <w:rsid w:val="003F1C74"/>
    <w:rsid w:val="003F78FF"/>
    <w:rsid w:val="00411977"/>
    <w:rsid w:val="00420BB1"/>
    <w:rsid w:val="00422404"/>
    <w:rsid w:val="0042593E"/>
    <w:rsid w:val="00430EAF"/>
    <w:rsid w:val="0043226F"/>
    <w:rsid w:val="00433CFF"/>
    <w:rsid w:val="00437754"/>
    <w:rsid w:val="00437C74"/>
    <w:rsid w:val="00450A1F"/>
    <w:rsid w:val="00456440"/>
    <w:rsid w:val="004566CE"/>
    <w:rsid w:val="00463B72"/>
    <w:rsid w:val="00466753"/>
    <w:rsid w:val="004767C7"/>
    <w:rsid w:val="00484B12"/>
    <w:rsid w:val="004A0266"/>
    <w:rsid w:val="004A2139"/>
    <w:rsid w:val="004A3D33"/>
    <w:rsid w:val="004A505C"/>
    <w:rsid w:val="004A68D0"/>
    <w:rsid w:val="004A734C"/>
    <w:rsid w:val="004A7E1B"/>
    <w:rsid w:val="004A7E34"/>
    <w:rsid w:val="004B3799"/>
    <w:rsid w:val="004B6526"/>
    <w:rsid w:val="004B6759"/>
    <w:rsid w:val="004C53F7"/>
    <w:rsid w:val="004C6626"/>
    <w:rsid w:val="004D1125"/>
    <w:rsid w:val="004D15FE"/>
    <w:rsid w:val="004D4FB1"/>
    <w:rsid w:val="004E222F"/>
    <w:rsid w:val="004E3730"/>
    <w:rsid w:val="004F2212"/>
    <w:rsid w:val="00503F7F"/>
    <w:rsid w:val="0051035C"/>
    <w:rsid w:val="00513591"/>
    <w:rsid w:val="0051364C"/>
    <w:rsid w:val="00517157"/>
    <w:rsid w:val="00524705"/>
    <w:rsid w:val="0053343D"/>
    <w:rsid w:val="005367FA"/>
    <w:rsid w:val="005422AE"/>
    <w:rsid w:val="00544191"/>
    <w:rsid w:val="00544495"/>
    <w:rsid w:val="005452D1"/>
    <w:rsid w:val="00545D87"/>
    <w:rsid w:val="00552285"/>
    <w:rsid w:val="0056031F"/>
    <w:rsid w:val="00565456"/>
    <w:rsid w:val="00567A70"/>
    <w:rsid w:val="005734E7"/>
    <w:rsid w:val="0058138D"/>
    <w:rsid w:val="00583F83"/>
    <w:rsid w:val="005857D4"/>
    <w:rsid w:val="00595FE8"/>
    <w:rsid w:val="005A47BE"/>
    <w:rsid w:val="005B0FE2"/>
    <w:rsid w:val="005B118B"/>
    <w:rsid w:val="005B4600"/>
    <w:rsid w:val="005B70FD"/>
    <w:rsid w:val="005C2A66"/>
    <w:rsid w:val="005C4D35"/>
    <w:rsid w:val="005D4471"/>
    <w:rsid w:val="005D5AE5"/>
    <w:rsid w:val="005E12A4"/>
    <w:rsid w:val="005E27CC"/>
    <w:rsid w:val="005F4F93"/>
    <w:rsid w:val="00605031"/>
    <w:rsid w:val="006059E1"/>
    <w:rsid w:val="00611525"/>
    <w:rsid w:val="00613B4C"/>
    <w:rsid w:val="00615B73"/>
    <w:rsid w:val="006260E8"/>
    <w:rsid w:val="00630924"/>
    <w:rsid w:val="006472B9"/>
    <w:rsid w:val="00650FCD"/>
    <w:rsid w:val="00672136"/>
    <w:rsid w:val="006738CB"/>
    <w:rsid w:val="00680410"/>
    <w:rsid w:val="00681AD8"/>
    <w:rsid w:val="00682BF4"/>
    <w:rsid w:val="00682FF6"/>
    <w:rsid w:val="006872A3"/>
    <w:rsid w:val="0069183E"/>
    <w:rsid w:val="006A5B4E"/>
    <w:rsid w:val="006A7DE2"/>
    <w:rsid w:val="006B6B53"/>
    <w:rsid w:val="006B755C"/>
    <w:rsid w:val="006D6E3F"/>
    <w:rsid w:val="006E0A8A"/>
    <w:rsid w:val="006E2EA1"/>
    <w:rsid w:val="006E3B75"/>
    <w:rsid w:val="006E47B6"/>
    <w:rsid w:val="006E4E3E"/>
    <w:rsid w:val="006E731E"/>
    <w:rsid w:val="006F0752"/>
    <w:rsid w:val="006F29F1"/>
    <w:rsid w:val="006F67C9"/>
    <w:rsid w:val="00702A6F"/>
    <w:rsid w:val="00706A2E"/>
    <w:rsid w:val="00707608"/>
    <w:rsid w:val="00723DC5"/>
    <w:rsid w:val="00727BDE"/>
    <w:rsid w:val="00731355"/>
    <w:rsid w:val="00731E6D"/>
    <w:rsid w:val="00732843"/>
    <w:rsid w:val="00742F8A"/>
    <w:rsid w:val="00745E50"/>
    <w:rsid w:val="00750DD1"/>
    <w:rsid w:val="00752706"/>
    <w:rsid w:val="007531A8"/>
    <w:rsid w:val="00755165"/>
    <w:rsid w:val="00762BA1"/>
    <w:rsid w:val="00767DA6"/>
    <w:rsid w:val="00772A1F"/>
    <w:rsid w:val="0078433A"/>
    <w:rsid w:val="007871DA"/>
    <w:rsid w:val="007A272A"/>
    <w:rsid w:val="007A427E"/>
    <w:rsid w:val="007A5F08"/>
    <w:rsid w:val="007B2489"/>
    <w:rsid w:val="007C67E9"/>
    <w:rsid w:val="007C7A6F"/>
    <w:rsid w:val="007D19FB"/>
    <w:rsid w:val="007D42B8"/>
    <w:rsid w:val="007D42DB"/>
    <w:rsid w:val="007D6E0B"/>
    <w:rsid w:val="007E3FA3"/>
    <w:rsid w:val="007E7B1B"/>
    <w:rsid w:val="007F254D"/>
    <w:rsid w:val="007F467F"/>
    <w:rsid w:val="0080247F"/>
    <w:rsid w:val="008042D8"/>
    <w:rsid w:val="0080582B"/>
    <w:rsid w:val="00805BDE"/>
    <w:rsid w:val="008140DB"/>
    <w:rsid w:val="00830E4B"/>
    <w:rsid w:val="00833C4E"/>
    <w:rsid w:val="008435D7"/>
    <w:rsid w:val="00843E72"/>
    <w:rsid w:val="00845587"/>
    <w:rsid w:val="00845716"/>
    <w:rsid w:val="00871EA4"/>
    <w:rsid w:val="008722ED"/>
    <w:rsid w:val="00874F83"/>
    <w:rsid w:val="0087505A"/>
    <w:rsid w:val="00877962"/>
    <w:rsid w:val="008779BE"/>
    <w:rsid w:val="008834D1"/>
    <w:rsid w:val="00886EBB"/>
    <w:rsid w:val="0089474C"/>
    <w:rsid w:val="008A0BCA"/>
    <w:rsid w:val="008B3EEE"/>
    <w:rsid w:val="008C6CE8"/>
    <w:rsid w:val="008D0590"/>
    <w:rsid w:val="008D428B"/>
    <w:rsid w:val="008D646E"/>
    <w:rsid w:val="008E019F"/>
    <w:rsid w:val="008E062A"/>
    <w:rsid w:val="008E16CC"/>
    <w:rsid w:val="008F428F"/>
    <w:rsid w:val="008F6A6F"/>
    <w:rsid w:val="009026E6"/>
    <w:rsid w:val="00904DB7"/>
    <w:rsid w:val="00906323"/>
    <w:rsid w:val="00911A18"/>
    <w:rsid w:val="00912162"/>
    <w:rsid w:val="00922474"/>
    <w:rsid w:val="00925A1E"/>
    <w:rsid w:val="00925A8A"/>
    <w:rsid w:val="0094509D"/>
    <w:rsid w:val="0095306F"/>
    <w:rsid w:val="00953837"/>
    <w:rsid w:val="00954C6D"/>
    <w:rsid w:val="00960C2D"/>
    <w:rsid w:val="00963EAD"/>
    <w:rsid w:val="00967735"/>
    <w:rsid w:val="00971F22"/>
    <w:rsid w:val="00974021"/>
    <w:rsid w:val="009750FD"/>
    <w:rsid w:val="0098037C"/>
    <w:rsid w:val="00984427"/>
    <w:rsid w:val="00993ED3"/>
    <w:rsid w:val="009A24E1"/>
    <w:rsid w:val="009B6377"/>
    <w:rsid w:val="009B6470"/>
    <w:rsid w:val="009C633F"/>
    <w:rsid w:val="009D5EAC"/>
    <w:rsid w:val="009D7125"/>
    <w:rsid w:val="009D7805"/>
    <w:rsid w:val="009E2DC9"/>
    <w:rsid w:val="009F3862"/>
    <w:rsid w:val="00A0007B"/>
    <w:rsid w:val="00A02454"/>
    <w:rsid w:val="00A110D7"/>
    <w:rsid w:val="00A123F8"/>
    <w:rsid w:val="00A165C2"/>
    <w:rsid w:val="00A21406"/>
    <w:rsid w:val="00A234D6"/>
    <w:rsid w:val="00A31E00"/>
    <w:rsid w:val="00A379F7"/>
    <w:rsid w:val="00A424B8"/>
    <w:rsid w:val="00A43257"/>
    <w:rsid w:val="00A45104"/>
    <w:rsid w:val="00A479CD"/>
    <w:rsid w:val="00A65AAD"/>
    <w:rsid w:val="00A66828"/>
    <w:rsid w:val="00A6739C"/>
    <w:rsid w:val="00A76BCD"/>
    <w:rsid w:val="00A80B43"/>
    <w:rsid w:val="00A82A0F"/>
    <w:rsid w:val="00A90683"/>
    <w:rsid w:val="00A91237"/>
    <w:rsid w:val="00A926DB"/>
    <w:rsid w:val="00A96480"/>
    <w:rsid w:val="00AA28DB"/>
    <w:rsid w:val="00AA4469"/>
    <w:rsid w:val="00AB1FA8"/>
    <w:rsid w:val="00AB6948"/>
    <w:rsid w:val="00AB7790"/>
    <w:rsid w:val="00AC514B"/>
    <w:rsid w:val="00AC5212"/>
    <w:rsid w:val="00AC5B8F"/>
    <w:rsid w:val="00AD1364"/>
    <w:rsid w:val="00AD22B0"/>
    <w:rsid w:val="00AD29CE"/>
    <w:rsid w:val="00AD4BEB"/>
    <w:rsid w:val="00AD5016"/>
    <w:rsid w:val="00AD7E76"/>
    <w:rsid w:val="00AE0111"/>
    <w:rsid w:val="00AE3E6F"/>
    <w:rsid w:val="00AE3EFA"/>
    <w:rsid w:val="00AE5BBC"/>
    <w:rsid w:val="00AF79D0"/>
    <w:rsid w:val="00B00590"/>
    <w:rsid w:val="00B12F46"/>
    <w:rsid w:val="00B23264"/>
    <w:rsid w:val="00B262C4"/>
    <w:rsid w:val="00B3465A"/>
    <w:rsid w:val="00B3492C"/>
    <w:rsid w:val="00B37DE6"/>
    <w:rsid w:val="00B5455D"/>
    <w:rsid w:val="00B55A5B"/>
    <w:rsid w:val="00B5653E"/>
    <w:rsid w:val="00B61770"/>
    <w:rsid w:val="00B63318"/>
    <w:rsid w:val="00B64630"/>
    <w:rsid w:val="00B70138"/>
    <w:rsid w:val="00B9700B"/>
    <w:rsid w:val="00BA09C4"/>
    <w:rsid w:val="00BA6F7A"/>
    <w:rsid w:val="00BB007E"/>
    <w:rsid w:val="00BC4C27"/>
    <w:rsid w:val="00BD6A6B"/>
    <w:rsid w:val="00BD7405"/>
    <w:rsid w:val="00BD7C40"/>
    <w:rsid w:val="00BE7394"/>
    <w:rsid w:val="00BE76EA"/>
    <w:rsid w:val="00BE77A8"/>
    <w:rsid w:val="00BF4527"/>
    <w:rsid w:val="00C0082C"/>
    <w:rsid w:val="00C04DE9"/>
    <w:rsid w:val="00C053CB"/>
    <w:rsid w:val="00C12796"/>
    <w:rsid w:val="00C156D6"/>
    <w:rsid w:val="00C21D63"/>
    <w:rsid w:val="00C33501"/>
    <w:rsid w:val="00C35B02"/>
    <w:rsid w:val="00C517C6"/>
    <w:rsid w:val="00C61DD3"/>
    <w:rsid w:val="00C7141C"/>
    <w:rsid w:val="00C71440"/>
    <w:rsid w:val="00C74B08"/>
    <w:rsid w:val="00C8547C"/>
    <w:rsid w:val="00C91AA3"/>
    <w:rsid w:val="00C93515"/>
    <w:rsid w:val="00C93D40"/>
    <w:rsid w:val="00CA15BD"/>
    <w:rsid w:val="00CA16F0"/>
    <w:rsid w:val="00CA38DE"/>
    <w:rsid w:val="00CA51A6"/>
    <w:rsid w:val="00CB6EFA"/>
    <w:rsid w:val="00CB72B9"/>
    <w:rsid w:val="00CC0B5D"/>
    <w:rsid w:val="00CC0F46"/>
    <w:rsid w:val="00CC2C1A"/>
    <w:rsid w:val="00CC369C"/>
    <w:rsid w:val="00CD0918"/>
    <w:rsid w:val="00CD7811"/>
    <w:rsid w:val="00CF529A"/>
    <w:rsid w:val="00D009D3"/>
    <w:rsid w:val="00D103D0"/>
    <w:rsid w:val="00D1076C"/>
    <w:rsid w:val="00D109D7"/>
    <w:rsid w:val="00D240B1"/>
    <w:rsid w:val="00D24F00"/>
    <w:rsid w:val="00D30EC2"/>
    <w:rsid w:val="00D31508"/>
    <w:rsid w:val="00D37661"/>
    <w:rsid w:val="00D43832"/>
    <w:rsid w:val="00D51C51"/>
    <w:rsid w:val="00D56D5D"/>
    <w:rsid w:val="00D63F50"/>
    <w:rsid w:val="00D6781C"/>
    <w:rsid w:val="00D808F3"/>
    <w:rsid w:val="00D82011"/>
    <w:rsid w:val="00D90DE7"/>
    <w:rsid w:val="00D919F0"/>
    <w:rsid w:val="00D923ED"/>
    <w:rsid w:val="00D92498"/>
    <w:rsid w:val="00D95085"/>
    <w:rsid w:val="00DA5DCD"/>
    <w:rsid w:val="00DB1468"/>
    <w:rsid w:val="00DB24E2"/>
    <w:rsid w:val="00DB6A46"/>
    <w:rsid w:val="00DC470A"/>
    <w:rsid w:val="00DC5415"/>
    <w:rsid w:val="00DD2978"/>
    <w:rsid w:val="00DD3D4D"/>
    <w:rsid w:val="00DE3602"/>
    <w:rsid w:val="00DF2648"/>
    <w:rsid w:val="00DF4EEA"/>
    <w:rsid w:val="00E013F5"/>
    <w:rsid w:val="00E04130"/>
    <w:rsid w:val="00E048B1"/>
    <w:rsid w:val="00E07875"/>
    <w:rsid w:val="00E133D2"/>
    <w:rsid w:val="00E15284"/>
    <w:rsid w:val="00E239A8"/>
    <w:rsid w:val="00E25819"/>
    <w:rsid w:val="00E2585B"/>
    <w:rsid w:val="00E26835"/>
    <w:rsid w:val="00E276EA"/>
    <w:rsid w:val="00E325ED"/>
    <w:rsid w:val="00E35824"/>
    <w:rsid w:val="00E41FDE"/>
    <w:rsid w:val="00E427CD"/>
    <w:rsid w:val="00E46C51"/>
    <w:rsid w:val="00E47A31"/>
    <w:rsid w:val="00E61FC8"/>
    <w:rsid w:val="00E62102"/>
    <w:rsid w:val="00E658C4"/>
    <w:rsid w:val="00E661ED"/>
    <w:rsid w:val="00E766B5"/>
    <w:rsid w:val="00E76BA7"/>
    <w:rsid w:val="00E84180"/>
    <w:rsid w:val="00E84B65"/>
    <w:rsid w:val="00E8633B"/>
    <w:rsid w:val="00EA6A72"/>
    <w:rsid w:val="00EB58CC"/>
    <w:rsid w:val="00EC3F16"/>
    <w:rsid w:val="00EC4D26"/>
    <w:rsid w:val="00EC4FFE"/>
    <w:rsid w:val="00EC7FC1"/>
    <w:rsid w:val="00ED20D4"/>
    <w:rsid w:val="00ED6CC8"/>
    <w:rsid w:val="00ED769A"/>
    <w:rsid w:val="00EE6C80"/>
    <w:rsid w:val="00EF154F"/>
    <w:rsid w:val="00EF303F"/>
    <w:rsid w:val="00F024A9"/>
    <w:rsid w:val="00F02788"/>
    <w:rsid w:val="00F02A1A"/>
    <w:rsid w:val="00F068EB"/>
    <w:rsid w:val="00F101A4"/>
    <w:rsid w:val="00F1224E"/>
    <w:rsid w:val="00F153DD"/>
    <w:rsid w:val="00F160C2"/>
    <w:rsid w:val="00F22EDE"/>
    <w:rsid w:val="00F23DBC"/>
    <w:rsid w:val="00F32F15"/>
    <w:rsid w:val="00F43FEC"/>
    <w:rsid w:val="00F4412B"/>
    <w:rsid w:val="00F53C40"/>
    <w:rsid w:val="00F53DE9"/>
    <w:rsid w:val="00F666AC"/>
    <w:rsid w:val="00F72B8F"/>
    <w:rsid w:val="00F73C08"/>
    <w:rsid w:val="00F80A17"/>
    <w:rsid w:val="00F84C6E"/>
    <w:rsid w:val="00FA180B"/>
    <w:rsid w:val="00FA34E3"/>
    <w:rsid w:val="00FA5107"/>
    <w:rsid w:val="00FA54EE"/>
    <w:rsid w:val="00FB5F77"/>
    <w:rsid w:val="00FB6B67"/>
    <w:rsid w:val="00FB7C33"/>
    <w:rsid w:val="00FB7F14"/>
    <w:rsid w:val="00FC1137"/>
    <w:rsid w:val="00FC6222"/>
    <w:rsid w:val="00FD5C5C"/>
    <w:rsid w:val="00FE008A"/>
    <w:rsid w:val="00FE22ED"/>
    <w:rsid w:val="00FE3AC2"/>
    <w:rsid w:val="00FE6BAE"/>
    <w:rsid w:val="00FE75B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4:defaultImageDpi w14:val="300"/>
  <w15:docId w15:val="{79D93F56-CF0C-459C-9B9D-5639E57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3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styleId="FollowedHyperlink">
    <w:name w:val="FollowedHyperlink"/>
    <w:basedOn w:val="a0"/>
    <w:uiPriority w:val="99"/>
    <w:semiHidden/>
    <w:unhideWhenUsed/>
    <w:rsid w:val="008140DB"/>
    <w:rPr>
      <w:color w:val="800080" w:themeColor="followedHyperlink"/>
      <w:u w:val="single"/>
    </w:rPr>
  </w:style>
  <w:style w:type="table" w:styleId="5">
    <w:name w:val="Plain Table 5"/>
    <w:basedOn w:val="a1"/>
    <w:uiPriority w:val="45"/>
    <w:rsid w:val="003118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8722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8722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7FC065B663F4EABD26AD580AB3571" ma:contentTypeVersion="12" ma:contentTypeDescription="Create a new document." ma:contentTypeScope="" ma:versionID="07d6d425bfb1dee13a933673728f8555">
  <xsd:schema xmlns:xsd="http://www.w3.org/2001/XMLSchema" xmlns:xs="http://www.w3.org/2001/XMLSchema" xmlns:p="http://schemas.microsoft.com/office/2006/metadata/properties" xmlns:ns2="0ff91519-b274-4b67-889f-df4b90eb77c0" xmlns:ns3="86203c0e-2888-43f0-886b-3ea9dc22af7c" targetNamespace="http://schemas.microsoft.com/office/2006/metadata/properties" ma:root="true" ma:fieldsID="896bf6ec0e1c1073f265d553cf474bd1" ns2:_="" ns3:_="">
    <xsd:import namespace="0ff91519-b274-4b67-889f-df4b90eb77c0"/>
    <xsd:import namespace="86203c0e-2888-43f0-886b-3ea9dc22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1519-b274-4b67-889f-df4b90eb7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03c0e-2888-43f0-886b-3ea9dc22a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6E0C-6131-4B76-8224-F2B4CDF7B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F9C54-F2CB-4E7D-BFF6-42427453B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B0B0C-18D3-4B79-849A-EC8E41B29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39C5C-8236-4E4A-BD1A-FECC013C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91519-b274-4b67-889f-df4b90eb77c0"/>
    <ds:schemaRef ds:uri="86203c0e-2888-43f0-886b-3ea9dc22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יואב כהן</cp:lastModifiedBy>
  <cp:revision>81</cp:revision>
  <cp:lastPrinted>2020-04-19T14:22:00Z</cp:lastPrinted>
  <dcterms:created xsi:type="dcterms:W3CDTF">2022-01-24T12:00:00Z</dcterms:created>
  <dcterms:modified xsi:type="dcterms:W3CDTF">2022-01-26T11:41:00Z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0x0101004567FC065B663F4EABD26AD580AB3571</vt:lpwstr>
  </property>
</Properties>
</file>