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3D9C" w:rsidR="00F75CEA" w:rsidRDefault="00DF3D9C" w14:paraId="1336C2C5" w14:textId="40616119">
      <w:pPr>
        <w:rPr>
          <w:b w:val="1"/>
          <w:bCs w:val="1"/>
          <w:u w:val="single"/>
          <w:rtl w:val="1"/>
        </w:rPr>
      </w:pPr>
      <w:r w:rsidRPr="0B848327" w:rsidR="00DF3D9C">
        <w:rPr>
          <w:b w:val="1"/>
          <w:bCs w:val="1"/>
          <w:u w:val="single"/>
          <w:rtl w:val="1"/>
        </w:rPr>
        <w:t xml:space="preserve">אלימות מינית ומגדרית במרחב המכוון, שגיא </w:t>
      </w:r>
      <w:proofErr w:type="spellStart"/>
      <w:r w:rsidRPr="0B848327" w:rsidR="00DF3D9C">
        <w:rPr>
          <w:b w:val="1"/>
          <w:bCs w:val="1"/>
          <w:u w:val="single"/>
          <w:rtl w:val="1"/>
        </w:rPr>
        <w:t>אברגל</w:t>
      </w:r>
      <w:proofErr w:type="spellEnd"/>
      <w:r w:rsidRPr="0B848327" w:rsidR="00DF3D9C">
        <w:rPr>
          <w:b w:val="1"/>
          <w:bCs w:val="1"/>
          <w:u w:val="single"/>
          <w:rtl w:val="1"/>
        </w:rPr>
        <w:t xml:space="preserve"> מרכז סיוע ת"</w:t>
      </w:r>
      <w:r w:rsidRPr="0B848327" w:rsidR="06102614">
        <w:rPr>
          <w:b w:val="1"/>
          <w:bCs w:val="1"/>
          <w:u w:val="single"/>
          <w:rtl w:val="1"/>
        </w:rPr>
        <w:t>א (סוכם ע"י מעיין עירון</w:t>
      </w:r>
      <w:r w:rsidRPr="0B848327" w:rsidR="06102614">
        <w:rPr>
          <w:b w:val="1"/>
          <w:bCs w:val="1"/>
          <w:u w:val="single"/>
        </w:rPr>
        <w:t>)</w:t>
      </w:r>
    </w:p>
    <w:p w:rsidR="00DF3D9C" w:rsidRDefault="00DF3D9C" w14:paraId="3BA3E291" w14:textId="1937ABAC">
      <w:pPr>
        <w:rPr>
          <w:rtl/>
        </w:rPr>
      </w:pPr>
    </w:p>
    <w:p w:rsidR="00DF3D9C" w:rsidRDefault="00DF3D9C" w14:paraId="07C1948B" w14:textId="3E1D32DC">
      <w:pPr>
        <w:rPr>
          <w:rtl/>
        </w:rPr>
      </w:pPr>
      <w:r>
        <w:rPr>
          <w:rFonts w:hint="cs"/>
          <w:rtl/>
        </w:rPr>
        <w:t>סבב כל אחד   האפליקציה הכי שימושית אצלו.</w:t>
      </w:r>
    </w:p>
    <w:p w:rsidR="00DF3D9C" w:rsidRDefault="00DF3D9C" w14:paraId="63BB4718" w14:textId="44EC5A1F">
      <w:pPr>
        <w:rPr>
          <w:rtl/>
        </w:rPr>
      </w:pPr>
      <w:proofErr w:type="spellStart"/>
      <w:r>
        <w:rPr>
          <w:rFonts w:hint="cs"/>
          <w:rtl/>
        </w:rPr>
        <w:t>וואטסאפ</w:t>
      </w:r>
      <w:proofErr w:type="spellEnd"/>
      <w:r>
        <w:rPr>
          <w:rFonts w:hint="cs"/>
          <w:rtl/>
        </w:rPr>
        <w:t xml:space="preserve"> זה הרוב החולש שכולם אמרו.</w:t>
      </w:r>
    </w:p>
    <w:p w:rsidR="00DF3D9C" w:rsidRDefault="00DF3D9C" w14:paraId="3A4A3838" w14:textId="00B6AAD5">
      <w:pPr>
        <w:rPr>
          <w:rtl/>
        </w:rPr>
      </w:pPr>
      <w:r>
        <w:rPr>
          <w:rFonts w:hint="cs"/>
          <w:rtl/>
        </w:rPr>
        <w:t xml:space="preserve">אנחנו והחניכים שלנו נמצאים במרחבים </w:t>
      </w:r>
      <w:proofErr w:type="spellStart"/>
      <w:r>
        <w:rPr>
          <w:rFonts w:hint="cs"/>
          <w:rtl/>
        </w:rPr>
        <w:t>ככ</w:t>
      </w:r>
      <w:proofErr w:type="spellEnd"/>
      <w:r>
        <w:rPr>
          <w:rFonts w:hint="cs"/>
          <w:rtl/>
        </w:rPr>
        <w:t xml:space="preserve"> שונים ורחוקים מאיתנו ולכן קיים פער ממש משמעותי ביננו לבינם.</w:t>
      </w:r>
    </w:p>
    <w:p w:rsidR="00DF3D9C" w:rsidRDefault="00DF3D9C" w14:paraId="7AC45709" w14:textId="4F026C5A">
      <w:pPr>
        <w:rPr>
          <w:rtl/>
        </w:rPr>
      </w:pPr>
      <w:r>
        <w:rPr>
          <w:rFonts w:hint="cs"/>
          <w:rtl/>
        </w:rPr>
        <w:t>כל המרצים מדברים על דור המסכים ויש ממש קצוות- או מה עושים עם הדור האבוד הזה או הצד השני שכל המסכים זה הדבר הכי טוב שקרה לנו, אבל כאן זה בכלל לא השיח ולא השפה שנדבר היום.</w:t>
      </w:r>
    </w:p>
    <w:p w:rsidR="00DF3D9C" w:rsidRDefault="00DF3D9C" w14:paraId="2B039742" w14:textId="77297C75">
      <w:pPr>
        <w:rPr>
          <w:rtl/>
        </w:rPr>
      </w:pPr>
      <w:r>
        <w:rPr>
          <w:rFonts w:hint="cs"/>
          <w:rtl/>
        </w:rPr>
        <w:t>לא טוב ורע, אלא זה קיים ובואו נראה איך עובדים עם זה.</w:t>
      </w:r>
    </w:p>
    <w:p w:rsidR="00DF3D9C" w:rsidRDefault="00DF3D9C" w14:paraId="0D987F21" w14:textId="47A3B458">
      <w:pPr>
        <w:rPr>
          <w:rtl/>
        </w:rPr>
      </w:pPr>
    </w:p>
    <w:p w:rsidR="00341C6D" w:rsidRDefault="00341C6D" w14:paraId="6E4A718D" w14:textId="29F4CE84">
      <w:pPr>
        <w:rPr>
          <w:rtl/>
        </w:rPr>
      </w:pPr>
      <w:r>
        <w:rPr>
          <w:rFonts w:hint="cs"/>
          <w:rtl/>
        </w:rPr>
        <w:t xml:space="preserve">אפיון המרחב </w:t>
      </w:r>
      <w:proofErr w:type="spellStart"/>
      <w:r>
        <w:rPr>
          <w:rFonts w:hint="cs"/>
          <w:rtl/>
        </w:rPr>
        <w:t>הוירטואלי</w:t>
      </w:r>
      <w:proofErr w:type="spellEnd"/>
      <w:r>
        <w:rPr>
          <w:rFonts w:hint="cs"/>
          <w:rtl/>
        </w:rPr>
        <w:t xml:space="preserve">- </w:t>
      </w:r>
    </w:p>
    <w:p w:rsidR="00341C6D" w:rsidP="00341C6D" w:rsidRDefault="00341C6D" w14:paraId="7F5BBFD3" w14:textId="43E5235B">
      <w:pPr>
        <w:pStyle w:val="a3"/>
        <w:numPr>
          <w:ilvl w:val="0"/>
          <w:numId w:val="1"/>
        </w:numPr>
      </w:pPr>
      <w:r>
        <w:rPr>
          <w:rFonts w:hint="cs"/>
          <w:rtl/>
        </w:rPr>
        <w:t xml:space="preserve">כל אחד </w:t>
      </w:r>
      <w:proofErr w:type="spellStart"/>
      <w:r>
        <w:rPr>
          <w:rFonts w:hint="cs"/>
          <w:rtl/>
        </w:rPr>
        <w:t>יוצר.ת</w:t>
      </w:r>
      <w:proofErr w:type="spellEnd"/>
    </w:p>
    <w:p w:rsidR="00341C6D" w:rsidP="00341C6D" w:rsidRDefault="00341C6D" w14:paraId="488A2583" w14:textId="5573A688">
      <w:pPr>
        <w:pStyle w:val="a3"/>
        <w:numPr>
          <w:ilvl w:val="0"/>
          <w:numId w:val="1"/>
        </w:numPr>
      </w:pPr>
      <w:r>
        <w:rPr>
          <w:rFonts w:hint="cs"/>
          <w:rtl/>
        </w:rPr>
        <w:t xml:space="preserve">הסרת אחריות, אין מפגש בפועל של פנים מול פנים ואמפטיה </w:t>
      </w:r>
      <w:proofErr w:type="spellStart"/>
      <w:r>
        <w:rPr>
          <w:rFonts w:hint="cs"/>
          <w:rtl/>
        </w:rPr>
        <w:t>וכו</w:t>
      </w:r>
      <w:proofErr w:type="spellEnd"/>
      <w:r>
        <w:rPr>
          <w:rFonts w:hint="cs"/>
          <w:rtl/>
        </w:rPr>
        <w:t>.. יש הפרדה מוחלטת ותחושת שחרור בגלל חוסר לקיחת האחריות.</w:t>
      </w:r>
      <w:r w:rsidR="00757E3F">
        <w:rPr>
          <w:rFonts w:hint="cs"/>
          <w:rtl/>
        </w:rPr>
        <w:t xml:space="preserve"> </w:t>
      </w:r>
    </w:p>
    <w:p w:rsidR="00757E3F" w:rsidP="00757E3F" w:rsidRDefault="00757E3F" w14:paraId="50C88AAC" w14:textId="660692E9">
      <w:pPr>
        <w:pStyle w:val="a3"/>
      </w:pPr>
      <w:r>
        <w:rPr>
          <w:rFonts w:hint="cs"/>
          <w:rtl/>
        </w:rPr>
        <w:t xml:space="preserve">מגוון מערכות שקורות במקביל לכל אחד ובמקום </w:t>
      </w:r>
      <w:proofErr w:type="spellStart"/>
      <w:r>
        <w:rPr>
          <w:rFonts w:hint="cs"/>
          <w:rtl/>
        </w:rPr>
        <w:t>מסויים</w:t>
      </w:r>
      <w:proofErr w:type="spellEnd"/>
      <w:r>
        <w:rPr>
          <w:rFonts w:hint="cs"/>
          <w:rtl/>
        </w:rPr>
        <w:t xml:space="preserve"> מתנהגים ככה ובמקום אחר אחרת לחלוטין.</w:t>
      </w:r>
    </w:p>
    <w:p w:rsidR="00341C6D" w:rsidP="00341C6D" w:rsidRDefault="00341C6D" w14:paraId="115D808B" w14:textId="7FF8C3AE">
      <w:pPr>
        <w:pStyle w:val="a3"/>
        <w:numPr>
          <w:ilvl w:val="0"/>
          <w:numId w:val="1"/>
        </w:numPr>
      </w:pPr>
      <w:r>
        <w:rPr>
          <w:rFonts w:hint="cs"/>
          <w:rtl/>
        </w:rPr>
        <w:t>אין פיקוח,</w:t>
      </w:r>
      <w:r w:rsidR="00757E3F">
        <w:rPr>
          <w:rFonts w:hint="cs"/>
          <w:rtl/>
        </w:rPr>
        <w:t xml:space="preserve"> אף אחד לא </w:t>
      </w:r>
      <w:proofErr w:type="spellStart"/>
      <w:r w:rsidR="00757E3F">
        <w:rPr>
          <w:rFonts w:hint="cs"/>
          <w:rtl/>
        </w:rPr>
        <w:t>מנהל..אין</w:t>
      </w:r>
      <w:proofErr w:type="spellEnd"/>
      <w:r w:rsidR="00757E3F">
        <w:rPr>
          <w:rFonts w:hint="cs"/>
          <w:rtl/>
        </w:rPr>
        <w:t xml:space="preserve"> הנהלה.</w:t>
      </w:r>
      <w:r>
        <w:rPr>
          <w:rFonts w:hint="cs"/>
          <w:rtl/>
        </w:rPr>
        <w:t xml:space="preserve"> </w:t>
      </w:r>
    </w:p>
    <w:p w:rsidR="00341C6D" w:rsidP="00341C6D" w:rsidRDefault="00341C6D" w14:paraId="1FD7AB3A" w14:textId="0DA538D5">
      <w:pPr>
        <w:pStyle w:val="a3"/>
        <w:numPr>
          <w:ilvl w:val="0"/>
          <w:numId w:val="1"/>
        </w:numPr>
      </w:pPr>
      <w:r>
        <w:rPr>
          <w:rFonts w:hint="cs"/>
          <w:rtl/>
        </w:rPr>
        <w:t>טשטוש מרחב פרטי וציבורי</w:t>
      </w:r>
      <w:r w:rsidR="00757E3F">
        <w:rPr>
          <w:rFonts w:hint="cs"/>
          <w:rtl/>
        </w:rPr>
        <w:t>, כאילו יש חדר וכאילו יש הגנה אבל זה לא דבר שקיים באמת וזו אשליה של המציאות.</w:t>
      </w:r>
    </w:p>
    <w:p w:rsidR="00757E3F" w:rsidP="00757E3F" w:rsidRDefault="00341C6D" w14:paraId="58EC6170" w14:textId="13814A65">
      <w:pPr>
        <w:pStyle w:val="a3"/>
        <w:numPr>
          <w:ilvl w:val="0"/>
          <w:numId w:val="1"/>
        </w:numPr>
      </w:pPr>
      <w:r>
        <w:rPr>
          <w:rFonts w:hint="cs"/>
          <w:rtl/>
        </w:rPr>
        <w:t>נורמות רשת</w:t>
      </w:r>
      <w:r w:rsidR="00757E3F">
        <w:rPr>
          <w:rFonts w:hint="cs"/>
          <w:rtl/>
        </w:rPr>
        <w:t>, (סדרת פה גדול, אתגר נובמבר דצמבר)</w:t>
      </w:r>
    </w:p>
    <w:p w:rsidR="00757E3F" w:rsidP="00757E3F" w:rsidRDefault="00341C6D" w14:paraId="2F5DE222" w14:textId="33C71292">
      <w:pPr>
        <w:pStyle w:val="a3"/>
        <w:numPr>
          <w:ilvl w:val="0"/>
          <w:numId w:val="1"/>
        </w:numPr>
      </w:pPr>
      <w:r>
        <w:rPr>
          <w:rFonts w:hint="cs"/>
          <w:rtl/>
        </w:rPr>
        <w:t>נורמות מיניות וירטואלית</w:t>
      </w:r>
      <w:r w:rsidR="00757E3F">
        <w:rPr>
          <w:rFonts w:hint="cs"/>
          <w:rtl/>
        </w:rPr>
        <w:t xml:space="preserve">, יש נורמות אחרות שמתרחשות ברשת בניגוד למה שמתנהל ביומיום ובחברה הרגילה מחוץ לעולם </w:t>
      </w:r>
      <w:proofErr w:type="spellStart"/>
      <w:r w:rsidR="00757E3F">
        <w:rPr>
          <w:rFonts w:hint="cs"/>
          <w:rtl/>
        </w:rPr>
        <w:t>הוירטואלי</w:t>
      </w:r>
      <w:proofErr w:type="spellEnd"/>
      <w:r w:rsidR="00757E3F">
        <w:rPr>
          <w:rFonts w:hint="cs"/>
          <w:rtl/>
        </w:rPr>
        <w:t>.</w:t>
      </w:r>
    </w:p>
    <w:p w:rsidR="00341C6D" w:rsidP="00341C6D" w:rsidRDefault="00341C6D" w14:paraId="596B9B5D" w14:textId="2C2B9586">
      <w:pPr>
        <w:pStyle w:val="a3"/>
        <w:numPr>
          <w:ilvl w:val="0"/>
          <w:numId w:val="1"/>
        </w:numPr>
      </w:pPr>
      <w:r>
        <w:rPr>
          <w:rFonts w:hint="cs"/>
          <w:rtl/>
        </w:rPr>
        <w:t>יכולת התחזו</w:t>
      </w:r>
      <w:r w:rsidR="009A7F3F">
        <w:rPr>
          <w:rFonts w:hint="cs"/>
          <w:rtl/>
        </w:rPr>
        <w:t>ת</w:t>
      </w:r>
      <w:r w:rsidR="00757E3F">
        <w:rPr>
          <w:rFonts w:hint="cs"/>
          <w:rtl/>
        </w:rPr>
        <w:t xml:space="preserve">, </w:t>
      </w:r>
      <w:r w:rsidR="009A7F3F">
        <w:rPr>
          <w:rFonts w:hint="cs"/>
          <w:rtl/>
        </w:rPr>
        <w:t>לחיוב ולשלילה- יצירה של דמות נוספת, להתחזק מזה או להחליש ולשקר על האחרים ועל עצמי- פער בין מי שאנחנו במציאות למי שברשת.</w:t>
      </w:r>
    </w:p>
    <w:p w:rsidR="00341C6D" w:rsidP="00341C6D" w:rsidRDefault="00341C6D" w14:paraId="5AB56B88" w14:textId="745250B4">
      <w:pPr>
        <w:pStyle w:val="a3"/>
        <w:numPr>
          <w:ilvl w:val="0"/>
          <w:numId w:val="1"/>
        </w:numPr>
      </w:pPr>
      <w:r>
        <w:rPr>
          <w:rFonts w:hint="cs"/>
          <w:rtl/>
        </w:rPr>
        <w:t>תפוצה רחבה ומהירה</w:t>
      </w:r>
      <w:r w:rsidR="009A7F3F">
        <w:rPr>
          <w:rFonts w:hint="cs"/>
          <w:rtl/>
        </w:rPr>
        <w:t xml:space="preserve">, </w:t>
      </w:r>
      <w:proofErr w:type="spellStart"/>
      <w:r w:rsidR="009A7F3F">
        <w:rPr>
          <w:rFonts w:hint="cs"/>
          <w:rtl/>
        </w:rPr>
        <w:t>הכל</w:t>
      </w:r>
      <w:proofErr w:type="spellEnd"/>
      <w:r w:rsidR="009A7F3F">
        <w:rPr>
          <w:rFonts w:hint="cs"/>
          <w:rtl/>
        </w:rPr>
        <w:t xml:space="preserve"> </w:t>
      </w:r>
      <w:proofErr w:type="spellStart"/>
      <w:r w:rsidR="009A7F3F">
        <w:rPr>
          <w:rFonts w:hint="cs"/>
          <w:rtl/>
        </w:rPr>
        <w:t>הכל</w:t>
      </w:r>
      <w:proofErr w:type="spellEnd"/>
      <w:r w:rsidR="009A7F3F">
        <w:rPr>
          <w:rFonts w:hint="cs"/>
          <w:rtl/>
        </w:rPr>
        <w:t xml:space="preserve"> חשוף ואין דרך לברוח מזה, ושוב לטוב ולרע.</w:t>
      </w:r>
    </w:p>
    <w:p w:rsidR="00341C6D" w:rsidP="00341C6D" w:rsidRDefault="00341C6D" w14:paraId="6DE07630" w14:textId="4F7794B6">
      <w:pPr>
        <w:pStyle w:val="a3"/>
        <w:numPr>
          <w:ilvl w:val="0"/>
          <w:numId w:val="1"/>
        </w:numPr>
      </w:pPr>
      <w:r>
        <w:rPr>
          <w:rFonts w:hint="cs"/>
          <w:rtl/>
        </w:rPr>
        <w:t>עיסוק בנראות</w:t>
      </w:r>
      <w:r w:rsidR="009A7F3F">
        <w:rPr>
          <w:rFonts w:hint="cs"/>
          <w:rtl/>
        </w:rPr>
        <w:t xml:space="preserve">, </w:t>
      </w:r>
      <w:r w:rsidR="0014469B">
        <w:rPr>
          <w:rFonts w:hint="cs"/>
          <w:rtl/>
        </w:rPr>
        <w:t xml:space="preserve">משהו שקיים הרבה יותר </w:t>
      </w:r>
      <w:proofErr w:type="spellStart"/>
      <w:r w:rsidR="0014469B">
        <w:rPr>
          <w:rFonts w:hint="cs"/>
          <w:rtl/>
        </w:rPr>
        <w:t>מבעבר</w:t>
      </w:r>
      <w:proofErr w:type="spellEnd"/>
      <w:r w:rsidR="0014469B">
        <w:rPr>
          <w:rFonts w:hint="cs"/>
          <w:rtl/>
        </w:rPr>
        <w:t xml:space="preserve"> והופך לעיסוק רשמי ואף מקצועי.</w:t>
      </w:r>
    </w:p>
    <w:p w:rsidR="0014469B" w:rsidP="0014469B" w:rsidRDefault="0014469B" w14:paraId="3990D6FF" w14:textId="01738074">
      <w:pPr>
        <w:rPr>
          <w:rtl/>
        </w:rPr>
      </w:pPr>
    </w:p>
    <w:p w:rsidR="0014469B" w:rsidP="0014469B" w:rsidRDefault="0014469B" w14:paraId="47139FCE" w14:textId="729CFC71">
      <w:pPr>
        <w:rPr>
          <w:rtl/>
        </w:rPr>
      </w:pPr>
      <w:r>
        <w:rPr>
          <w:rFonts w:hint="cs"/>
          <w:rtl/>
        </w:rPr>
        <w:t>התבגרות מינית בעידן האינטרנט-</w:t>
      </w:r>
    </w:p>
    <w:p w:rsidR="0014469B" w:rsidP="0014469B" w:rsidRDefault="001E2B0E" w14:paraId="0B8D7749" w14:textId="5DF97412">
      <w:pPr>
        <w:rPr>
          <w:rtl/>
        </w:rPr>
      </w:pPr>
      <w:r>
        <w:rPr>
          <w:rFonts w:hint="cs"/>
          <w:rtl/>
        </w:rPr>
        <w:t>דור המסכים, זהות וירטואלית.</w:t>
      </w:r>
    </w:p>
    <w:p w:rsidR="001E2B0E" w:rsidP="001E2B0E" w:rsidRDefault="001E2B0E" w14:paraId="51A75E4F" w14:textId="49CF1330">
      <w:pPr>
        <w:rPr>
          <w:rtl/>
        </w:rPr>
      </w:pPr>
      <w:r>
        <w:rPr>
          <w:rFonts w:hint="cs"/>
          <w:rtl/>
        </w:rPr>
        <w:t>נראות וחשיפה.</w:t>
      </w:r>
    </w:p>
    <w:p w:rsidR="001E2B0E" w:rsidP="001E2B0E" w:rsidRDefault="001E2B0E" w14:paraId="282007DC" w14:textId="230305CA">
      <w:pPr>
        <w:rPr>
          <w:rtl/>
        </w:rPr>
      </w:pPr>
      <w:r>
        <w:rPr>
          <w:rFonts w:hint="cs"/>
          <w:rtl/>
        </w:rPr>
        <w:t xml:space="preserve">כלכלת </w:t>
      </w:r>
      <w:proofErr w:type="spellStart"/>
      <w:r>
        <w:rPr>
          <w:rFonts w:hint="cs"/>
          <w:rtl/>
        </w:rPr>
        <w:t>לייקים</w:t>
      </w:r>
      <w:proofErr w:type="spellEnd"/>
      <w:r>
        <w:rPr>
          <w:rFonts w:hint="cs"/>
          <w:rtl/>
        </w:rPr>
        <w:t>, השפעה מדעית על תחושת העונג אצל בני האדם- לטוב ולרע.</w:t>
      </w:r>
    </w:p>
    <w:p w:rsidR="001E2B0E" w:rsidP="001E2B0E" w:rsidRDefault="001E2B0E" w14:paraId="0D7565AB" w14:textId="13143D32">
      <w:pPr>
        <w:rPr>
          <w:rtl/>
        </w:rPr>
      </w:pPr>
      <w:proofErr w:type="spellStart"/>
      <w:r>
        <w:rPr>
          <w:rFonts w:hint="cs"/>
          <w:rtl/>
        </w:rPr>
        <w:t>פומו</w:t>
      </w:r>
      <w:proofErr w:type="spellEnd"/>
      <w:r>
        <w:rPr>
          <w:rFonts w:hint="cs"/>
          <w:rtl/>
        </w:rPr>
        <w:t xml:space="preserve">, תחושת שייכות או לא- איך אני יודע על מרחב קיים ואני לא חלק ממנו, השוואות קשות בין בני נוער </w:t>
      </w:r>
      <w:r w:rsidR="006E6301">
        <w:rPr>
          <w:rFonts w:hint="cs"/>
          <w:rtl/>
        </w:rPr>
        <w:t>בדגש על ההתפתחות בטח המינית.</w:t>
      </w:r>
    </w:p>
    <w:p w:rsidR="006E6301" w:rsidP="001E2B0E" w:rsidRDefault="006E6301" w14:paraId="0A7C68BB" w14:textId="61CA7EEF">
      <w:pPr>
        <w:rPr>
          <w:rtl/>
        </w:rPr>
      </w:pPr>
    </w:p>
    <w:p w:rsidR="006E6301" w:rsidP="001E2B0E" w:rsidRDefault="006E6301" w14:paraId="30748F16" w14:textId="529A1EB4">
      <w:pPr>
        <w:rPr>
          <w:b/>
          <w:bCs/>
          <w:rtl/>
        </w:rPr>
      </w:pPr>
      <w:r w:rsidRPr="006E6301">
        <w:rPr>
          <w:rFonts w:hint="cs"/>
          <w:b/>
          <w:bCs/>
          <w:rtl/>
        </w:rPr>
        <w:t>במקביל לאדם הפיזי שאנו פוגשים ביומיום- יש עוד זהות!! חשוב לזכור...</w:t>
      </w:r>
    </w:p>
    <w:p w:rsidR="006E6301" w:rsidP="001E2B0E" w:rsidRDefault="006E6301" w14:paraId="7D98C477" w14:textId="68B60AB4">
      <w:pPr>
        <w:rPr>
          <w:b/>
          <w:bCs/>
          <w:rtl/>
        </w:rPr>
      </w:pPr>
    </w:p>
    <w:p w:rsidRPr="006E6301" w:rsidR="006E6301" w:rsidP="001E2B0E" w:rsidRDefault="006E6301" w14:paraId="2AC596CD" w14:textId="4AA24B81">
      <w:pPr>
        <w:rPr>
          <w:rtl/>
        </w:rPr>
      </w:pPr>
      <w:r w:rsidRPr="006E6301">
        <w:rPr>
          <w:rFonts w:hint="cs"/>
          <w:rtl/>
        </w:rPr>
        <w:t>קיימת אינטימיות מסוג חדש-</w:t>
      </w:r>
    </w:p>
    <w:p w:rsidR="00DF3D9C" w:rsidP="006E6301" w:rsidRDefault="006E6301" w14:paraId="6DE48CF1" w14:textId="5C9BDC59">
      <w:pPr>
        <w:rPr>
          <w:rtl/>
        </w:rPr>
      </w:pPr>
      <w:r>
        <w:rPr>
          <w:rFonts w:hint="cs"/>
          <w:rtl/>
        </w:rPr>
        <w:t xml:space="preserve">סממנים חדשים של </w:t>
      </w:r>
      <w:proofErr w:type="spellStart"/>
      <w:r>
        <w:rPr>
          <w:rFonts w:hint="cs"/>
          <w:rtl/>
        </w:rPr>
        <w:t>אימוגים</w:t>
      </w:r>
      <w:proofErr w:type="spellEnd"/>
      <w:r>
        <w:rPr>
          <w:rFonts w:hint="cs"/>
          <w:rtl/>
        </w:rPr>
        <w:t xml:space="preserve"> ומה המשמעות של כל אחד </w:t>
      </w:r>
      <w:proofErr w:type="spellStart"/>
      <w:r>
        <w:rPr>
          <w:rFonts w:hint="cs"/>
          <w:rtl/>
        </w:rPr>
        <w:t>וכו</w:t>
      </w:r>
      <w:proofErr w:type="spellEnd"/>
      <w:r>
        <w:rPr>
          <w:rFonts w:hint="cs"/>
          <w:rtl/>
        </w:rPr>
        <w:t>.. (</w:t>
      </w:r>
      <w:proofErr w:type="spellStart"/>
      <w:r>
        <w:rPr>
          <w:rFonts w:hint="cs"/>
          <w:rtl/>
        </w:rPr>
        <w:t>אימוגיפדיה</w:t>
      </w:r>
      <w:proofErr w:type="spellEnd"/>
      <w:r>
        <w:rPr>
          <w:rFonts w:hint="cs"/>
          <w:rtl/>
        </w:rPr>
        <w:t>)</w:t>
      </w:r>
    </w:p>
    <w:p w:rsidR="006E6301" w:rsidP="006E6301" w:rsidRDefault="006E6301" w14:paraId="62613B90" w14:textId="58912F9D">
      <w:pPr>
        <w:rPr>
          <w:rtl/>
        </w:rPr>
      </w:pPr>
      <w:r>
        <w:rPr>
          <w:rFonts w:hint="cs"/>
          <w:rtl/>
        </w:rPr>
        <w:lastRenderedPageBreak/>
        <w:t xml:space="preserve">השלכות של כל </w:t>
      </w:r>
      <w:proofErr w:type="spellStart"/>
      <w:r>
        <w:rPr>
          <w:rFonts w:hint="cs"/>
          <w:rtl/>
        </w:rPr>
        <w:t>אימוגי</w:t>
      </w:r>
      <w:proofErr w:type="spellEnd"/>
      <w:r>
        <w:rPr>
          <w:rFonts w:hint="cs"/>
          <w:rtl/>
        </w:rPr>
        <w:t xml:space="preserve"> וכל מילה שבחרתי לכתוב וגם איך לכתוב.. מספר סימני שאלה, פרצופים </w:t>
      </w:r>
      <w:proofErr w:type="spellStart"/>
      <w:r>
        <w:rPr>
          <w:rFonts w:hint="cs"/>
          <w:rtl/>
        </w:rPr>
        <w:t>וכו</w:t>
      </w:r>
      <w:proofErr w:type="spellEnd"/>
      <w:r>
        <w:rPr>
          <w:rFonts w:hint="cs"/>
          <w:rtl/>
        </w:rPr>
        <w:t>.</w:t>
      </w:r>
    </w:p>
    <w:p w:rsidR="006E6301" w:rsidP="006E6301" w:rsidRDefault="006E6301" w14:paraId="54DC8D93" w14:textId="75CF6049">
      <w:pPr>
        <w:rPr>
          <w:rtl/>
        </w:rPr>
      </w:pPr>
    </w:p>
    <w:p w:rsidR="00E1686D" w:rsidP="006E6301" w:rsidRDefault="00E1686D" w14:paraId="2FADCE1A" w14:textId="0DE44861">
      <w:pPr>
        <w:rPr>
          <w:rtl/>
        </w:rPr>
      </w:pPr>
      <w:r>
        <w:rPr>
          <w:rFonts w:hint="cs"/>
          <w:rtl/>
        </w:rPr>
        <w:t>נתונים של מרכזי הסיוע:</w:t>
      </w:r>
    </w:p>
    <w:p w:rsidR="00E1686D" w:rsidP="006E6301" w:rsidRDefault="00E1686D" w14:paraId="09B971E8" w14:textId="61DA5039">
      <w:pPr>
        <w:rPr>
          <w:rtl/>
        </w:rPr>
      </w:pPr>
      <w:r>
        <w:rPr>
          <w:rFonts w:hint="cs"/>
          <w:rtl/>
        </w:rPr>
        <w:t>26% מהתלונות ברשת על הטרדה מינית.</w:t>
      </w:r>
    </w:p>
    <w:p w:rsidR="00E1686D" w:rsidP="006E6301" w:rsidRDefault="00E1686D" w14:paraId="0F447825" w14:textId="2844FE09">
      <w:pPr>
        <w:rPr>
          <w:rtl/>
        </w:rPr>
      </w:pPr>
      <w:r>
        <w:rPr>
          <w:rFonts w:hint="cs"/>
          <w:rtl/>
        </w:rPr>
        <w:t>60% מהפניות על פגיעה ברשת עסקו בפגיעה בנוער.</w:t>
      </w:r>
    </w:p>
    <w:p w:rsidR="00E1686D" w:rsidP="006E6301" w:rsidRDefault="00E1686D" w14:paraId="79D254D7" w14:textId="58EC35BE">
      <w:pPr>
        <w:rPr>
          <w:rtl/>
        </w:rPr>
      </w:pPr>
      <w:r>
        <w:rPr>
          <w:rFonts w:hint="cs"/>
          <w:rtl/>
        </w:rPr>
        <w:t>5.8% מפניות על פגיעה בנוער שהתקבלו עסקו בפרסום תמונות ומידע.</w:t>
      </w:r>
    </w:p>
    <w:p w:rsidR="00E1686D" w:rsidP="006E6301" w:rsidRDefault="00E1686D" w14:paraId="78D6A312" w14:textId="3BC3A1C9">
      <w:pPr>
        <w:rPr>
          <w:rtl/>
        </w:rPr>
      </w:pPr>
      <w:r>
        <w:rPr>
          <w:rFonts w:hint="cs"/>
          <w:rtl/>
        </w:rPr>
        <w:t>13% מהבנות נפגעו מהטרדות מינית ברשת, פי שניים ופי 4 מגברים.</w:t>
      </w:r>
    </w:p>
    <w:p w:rsidR="00E1686D" w:rsidP="006E6301" w:rsidRDefault="00E1686D" w14:paraId="5B2275C8" w14:textId="49D84AD9">
      <w:pPr>
        <w:rPr>
          <w:rtl/>
        </w:rPr>
      </w:pPr>
      <w:r>
        <w:rPr>
          <w:rFonts w:hint="cs"/>
          <w:rtl/>
        </w:rPr>
        <w:t>21% מבני הנוער בני 16-18 הכירו ילד שחשב לפגוע בעצמו בעקבות פגיעה ברשת.</w:t>
      </w:r>
    </w:p>
    <w:p w:rsidR="00E1686D" w:rsidP="006E6301" w:rsidRDefault="00E1686D" w14:paraId="09BC31EA" w14:textId="13D391A3">
      <w:pPr>
        <w:rPr>
          <w:rtl/>
        </w:rPr>
      </w:pPr>
    </w:p>
    <w:p w:rsidR="00E1686D" w:rsidP="006E6301" w:rsidRDefault="00E1686D" w14:paraId="3686D376" w14:textId="12D8C9A3">
      <w:pPr>
        <w:rPr>
          <w:rtl/>
        </w:rPr>
      </w:pPr>
      <w:r>
        <w:rPr>
          <w:rFonts w:hint="cs"/>
          <w:rtl/>
        </w:rPr>
        <w:t>סוגי פגיעה במרחב המכוון:</w:t>
      </w:r>
    </w:p>
    <w:p w:rsidR="00E1686D" w:rsidP="00E1686D" w:rsidRDefault="00E1686D" w14:paraId="21BC1E0D" w14:textId="125C0B5A">
      <w:pPr>
        <w:pStyle w:val="a3"/>
        <w:numPr>
          <w:ilvl w:val="0"/>
          <w:numId w:val="1"/>
        </w:numPr>
      </w:pPr>
      <w:r>
        <w:rPr>
          <w:rFonts w:hint="cs"/>
          <w:rtl/>
        </w:rPr>
        <w:t>אקט מיני עם מצלמה</w:t>
      </w:r>
    </w:p>
    <w:p w:rsidR="00E1686D" w:rsidP="00E1686D" w:rsidRDefault="00E1686D" w14:paraId="702C28CD" w14:textId="385C90C6">
      <w:pPr>
        <w:pStyle w:val="a3"/>
        <w:numPr>
          <w:ilvl w:val="0"/>
          <w:numId w:val="1"/>
        </w:numPr>
      </w:pPr>
      <w:r>
        <w:rPr>
          <w:rFonts w:hint="cs"/>
          <w:rtl/>
        </w:rPr>
        <w:t>הומופוביה</w:t>
      </w:r>
    </w:p>
    <w:p w:rsidR="00E1686D" w:rsidP="00E1686D" w:rsidRDefault="00E1686D" w14:paraId="522ABF37" w14:textId="46CCABC9">
      <w:pPr>
        <w:pStyle w:val="a3"/>
        <w:numPr>
          <w:ilvl w:val="0"/>
          <w:numId w:val="1"/>
        </w:numPr>
      </w:pPr>
      <w:r>
        <w:rPr>
          <w:rFonts w:hint="cs"/>
          <w:rtl/>
        </w:rPr>
        <w:t>צילם והפצה</w:t>
      </w:r>
    </w:p>
    <w:p w:rsidR="00E1686D" w:rsidP="00E1686D" w:rsidRDefault="00E1686D" w14:paraId="34E70FC4" w14:textId="46A80F69">
      <w:pPr>
        <w:pStyle w:val="a3"/>
        <w:numPr>
          <w:ilvl w:val="0"/>
          <w:numId w:val="1"/>
        </w:numPr>
      </w:pPr>
      <w:r>
        <w:rPr>
          <w:rFonts w:hint="cs"/>
          <w:rtl/>
        </w:rPr>
        <w:t>שיח מטריד ואלים, יש הרגל לחשוב שזה בקצה ולא נוגע אלינו ביומיום</w:t>
      </w:r>
      <w:r w:rsidR="00E05409">
        <w:rPr>
          <w:rFonts w:hint="cs"/>
          <w:rtl/>
        </w:rPr>
        <w:t xml:space="preserve">- מה שזה לא באמת בפועל, זה קיים </w:t>
      </w:r>
      <w:proofErr w:type="spellStart"/>
      <w:r w:rsidR="00E05409">
        <w:rPr>
          <w:rFonts w:hint="cs"/>
          <w:rtl/>
        </w:rPr>
        <w:t>וככ</w:t>
      </w:r>
      <w:proofErr w:type="spellEnd"/>
      <w:r w:rsidR="00E05409">
        <w:rPr>
          <w:rFonts w:hint="cs"/>
          <w:rtl/>
        </w:rPr>
        <w:t xml:space="preserve"> קרוב אלינו וקורה כל הזמן לידינו.</w:t>
      </w:r>
    </w:p>
    <w:p w:rsidR="00E1686D" w:rsidP="00E1686D" w:rsidRDefault="00E1686D" w14:paraId="58A01DC9" w14:textId="10AC08A5">
      <w:pPr>
        <w:pStyle w:val="a3"/>
        <w:numPr>
          <w:ilvl w:val="0"/>
          <w:numId w:val="1"/>
        </w:numPr>
      </w:pPr>
      <w:r>
        <w:rPr>
          <w:rFonts w:hint="cs"/>
          <w:rtl/>
        </w:rPr>
        <w:t>חשיפה לתכנים</w:t>
      </w:r>
    </w:p>
    <w:p w:rsidR="00E1686D" w:rsidP="00E1686D" w:rsidRDefault="00E1686D" w14:paraId="32D4678D" w14:textId="63AC46F4">
      <w:pPr>
        <w:pStyle w:val="a3"/>
        <w:numPr>
          <w:ilvl w:val="0"/>
          <w:numId w:val="1"/>
        </w:numPr>
      </w:pPr>
      <w:r>
        <w:rPr>
          <w:rFonts w:hint="cs"/>
          <w:rtl/>
        </w:rPr>
        <w:t xml:space="preserve">בודי </w:t>
      </w:r>
      <w:proofErr w:type="spellStart"/>
      <w:r>
        <w:rPr>
          <w:rFonts w:hint="cs"/>
          <w:rtl/>
        </w:rPr>
        <w:t>שיימינג</w:t>
      </w:r>
      <w:proofErr w:type="spellEnd"/>
    </w:p>
    <w:p w:rsidR="00E1686D" w:rsidP="00E1686D" w:rsidRDefault="00E1686D" w14:paraId="632AD8A1" w14:textId="1A206C31">
      <w:pPr>
        <w:pStyle w:val="a3"/>
        <w:numPr>
          <w:ilvl w:val="0"/>
          <w:numId w:val="1"/>
        </w:numPr>
      </w:pPr>
      <w:proofErr w:type="spellStart"/>
      <w:r>
        <w:rPr>
          <w:rFonts w:hint="cs"/>
          <w:rtl/>
        </w:rPr>
        <w:t>סטוקינג</w:t>
      </w:r>
      <w:proofErr w:type="spellEnd"/>
    </w:p>
    <w:p w:rsidR="00E1686D" w:rsidP="00E1686D" w:rsidRDefault="00E1686D" w14:paraId="68E354B9" w14:textId="080A184A">
      <w:pPr>
        <w:pStyle w:val="a3"/>
        <w:numPr>
          <w:ilvl w:val="0"/>
          <w:numId w:val="1"/>
        </w:numPr>
      </w:pPr>
      <w:r>
        <w:rPr>
          <w:rFonts w:hint="cs"/>
          <w:rtl/>
        </w:rPr>
        <w:t>שידול לזנות</w:t>
      </w:r>
    </w:p>
    <w:p w:rsidR="00E1686D" w:rsidP="00E1686D" w:rsidRDefault="00E1686D" w14:paraId="065276E6" w14:textId="409AAC6C">
      <w:pPr>
        <w:pStyle w:val="a3"/>
        <w:numPr>
          <w:ilvl w:val="0"/>
          <w:numId w:val="1"/>
        </w:numPr>
      </w:pPr>
      <w:r>
        <w:rPr>
          <w:rFonts w:hint="cs"/>
          <w:rtl/>
        </w:rPr>
        <w:t>פגיעה בילדים</w:t>
      </w:r>
    </w:p>
    <w:p w:rsidR="00E1686D" w:rsidP="00E1686D" w:rsidRDefault="00E1686D" w14:paraId="08D57B09" w14:textId="69A1EB4F">
      <w:pPr>
        <w:pStyle w:val="a3"/>
        <w:numPr>
          <w:ilvl w:val="0"/>
          <w:numId w:val="1"/>
        </w:numPr>
      </w:pPr>
      <w:proofErr w:type="spellStart"/>
      <w:r>
        <w:rPr>
          <w:rFonts w:hint="cs"/>
          <w:rtl/>
        </w:rPr>
        <w:t>סלאט</w:t>
      </w:r>
      <w:proofErr w:type="spellEnd"/>
      <w:r>
        <w:rPr>
          <w:rFonts w:hint="cs"/>
          <w:rtl/>
        </w:rPr>
        <w:t xml:space="preserve"> </w:t>
      </w:r>
      <w:proofErr w:type="spellStart"/>
      <w:r>
        <w:rPr>
          <w:rFonts w:hint="cs"/>
          <w:rtl/>
        </w:rPr>
        <w:t>שיימינג</w:t>
      </w:r>
      <w:proofErr w:type="spellEnd"/>
    </w:p>
    <w:p w:rsidR="00E1686D" w:rsidP="00803202" w:rsidRDefault="00E1686D" w14:paraId="1B622109" w14:textId="25CABC4F">
      <w:pPr>
        <w:pStyle w:val="a3"/>
        <w:numPr>
          <w:ilvl w:val="0"/>
          <w:numId w:val="1"/>
        </w:numPr>
      </w:pPr>
      <w:proofErr w:type="spellStart"/>
      <w:r>
        <w:rPr>
          <w:rFonts w:hint="cs"/>
          <w:rtl/>
        </w:rPr>
        <w:t>דיק</w:t>
      </w:r>
      <w:proofErr w:type="spellEnd"/>
      <w:r>
        <w:rPr>
          <w:rFonts w:hint="cs"/>
          <w:rtl/>
        </w:rPr>
        <w:t xml:space="preserve"> פיק</w:t>
      </w:r>
      <w:r w:rsidR="004D0F79">
        <w:rPr>
          <w:rFonts w:hint="cs"/>
          <w:rtl/>
        </w:rPr>
        <w:t>, צילום של איבר המין</w:t>
      </w:r>
      <w:r w:rsidR="002D5589">
        <w:rPr>
          <w:rFonts w:hint="cs"/>
          <w:rtl/>
        </w:rPr>
        <w:t>. דבר מאוד נגיש וקליל בשביל להפיץ דברים ולא כמו מה שדרש פעם.</w:t>
      </w:r>
    </w:p>
    <w:p w:rsidR="00E1686D" w:rsidP="00E1686D" w:rsidRDefault="00E1686D" w14:paraId="0E32A3FA" w14:textId="0A7EE5CC">
      <w:pPr>
        <w:rPr>
          <w:rtl/>
        </w:rPr>
      </w:pPr>
      <w:r>
        <w:rPr>
          <w:rFonts w:hint="cs"/>
          <w:rtl/>
        </w:rPr>
        <w:t xml:space="preserve">פגיעה במרחב </w:t>
      </w:r>
      <w:proofErr w:type="spellStart"/>
      <w:r>
        <w:rPr>
          <w:rFonts w:hint="cs"/>
          <w:rtl/>
        </w:rPr>
        <w:t>הוירטואלי</w:t>
      </w:r>
      <w:proofErr w:type="spellEnd"/>
      <w:r>
        <w:rPr>
          <w:rFonts w:hint="cs"/>
          <w:rtl/>
        </w:rPr>
        <w:t xml:space="preserve"> הינה פגיעה לכל דבר ועניין גם אם היא לא ממשית.</w:t>
      </w:r>
    </w:p>
    <w:p w:rsidR="00E1686D" w:rsidP="00E1686D" w:rsidRDefault="00E05409" w14:paraId="41428951" w14:textId="1AFF8279">
      <w:pPr>
        <w:rPr>
          <w:rtl/>
        </w:rPr>
      </w:pPr>
      <w:r>
        <w:rPr>
          <w:rFonts w:hint="cs"/>
          <w:rtl/>
        </w:rPr>
        <w:t xml:space="preserve">הפיכה של השיחה הכתובה </w:t>
      </w:r>
      <w:proofErr w:type="spellStart"/>
      <w:r>
        <w:rPr>
          <w:rFonts w:hint="cs"/>
          <w:rtl/>
        </w:rPr>
        <w:t>בוואטסאפ</w:t>
      </w:r>
      <w:proofErr w:type="spellEnd"/>
      <w:r>
        <w:rPr>
          <w:rFonts w:hint="cs"/>
          <w:rtl/>
        </w:rPr>
        <w:t xml:space="preserve"> לשיח בע"פ והבנה איך זה נשמע ונראה בצורה קצת אחרת.</w:t>
      </w:r>
    </w:p>
    <w:p w:rsidR="00E05409" w:rsidP="00E1686D" w:rsidRDefault="002D5589" w14:paraId="573D1F9E" w14:textId="590E47D0">
      <w:pPr>
        <w:rPr>
          <w:rtl/>
        </w:rPr>
      </w:pPr>
      <w:r>
        <w:rPr>
          <w:rFonts w:hint="cs"/>
          <w:rtl/>
        </w:rPr>
        <w:t>בכל שיח על מיניות צריך לזכור תמיד שיש פער הרבה יותר עצום ממה שאנחנו חושבים בין הדורות וקיימת מיניות חדשה בבני הנוער של הנוער ואף בניהם קיימים פערים ואם נצקצק ונגיד רק למה אתם ככה ולמה אתם מתנהגים ככה לא יצא מזה כלום והצורך שהם צריכים עכשיו זה איך לעשות את מה שכבר נעשה בצורה נכונה ושיהיה עם כמה שפחות פגיעה בהם ובאחרים.</w:t>
      </w:r>
    </w:p>
    <w:p w:rsidR="002D5589" w:rsidP="00E1686D" w:rsidRDefault="002D5589" w14:paraId="13E5CFA8" w14:textId="71065E6A">
      <w:pPr>
        <w:rPr>
          <w:rtl/>
        </w:rPr>
      </w:pPr>
      <w:r>
        <w:rPr>
          <w:rFonts w:hint="cs"/>
          <w:rtl/>
        </w:rPr>
        <w:t>_**איך אתם מגיבים שההורים לידכם וראיתם תוכן מיני?!</w:t>
      </w:r>
    </w:p>
    <w:p w:rsidR="002D5589" w:rsidP="00E1686D" w:rsidRDefault="00803202" w14:paraId="1C60FB3A" w14:textId="5C97D9E2">
      <w:pPr>
        <w:rPr>
          <w:rtl/>
        </w:rPr>
      </w:pPr>
      <w:r>
        <w:rPr>
          <w:rFonts w:hint="cs"/>
          <w:rtl/>
        </w:rPr>
        <w:t>השוואה של הפורנו לחיי המין של היומיום, ובכלל אחוז ההשפעה של הפורנו והשיח המיני הפוגעני והלא מווסת ברשתות משפיע מיד על חיי היומיום והשיח של הנערים שלנו במהלך החיים עצמם.</w:t>
      </w:r>
    </w:p>
    <w:p w:rsidR="00803202" w:rsidP="00803202" w:rsidRDefault="00803202" w14:paraId="756CAD6B" w14:textId="5BECCC54">
      <w:pPr>
        <w:rPr>
          <w:rtl/>
        </w:rPr>
      </w:pPr>
      <w:r>
        <w:rPr>
          <w:rFonts w:hint="cs"/>
          <w:rtl/>
        </w:rPr>
        <w:t xml:space="preserve">המושג אונס מכוון- קיים ונוכח קיום אצל בני הנוער שלנו והנושא </w:t>
      </w:r>
      <w:proofErr w:type="spellStart"/>
      <w:r>
        <w:rPr>
          <w:rFonts w:hint="cs"/>
          <w:rtl/>
        </w:rPr>
        <w:t>ככ</w:t>
      </w:r>
      <w:proofErr w:type="spellEnd"/>
      <w:r>
        <w:rPr>
          <w:rFonts w:hint="cs"/>
          <w:rtl/>
        </w:rPr>
        <w:t xml:space="preserve"> פרוץ.</w:t>
      </w:r>
    </w:p>
    <w:p w:rsidR="00803202" w:rsidP="00803202" w:rsidRDefault="00803202" w14:paraId="4358A0C1" w14:textId="2667938D">
      <w:pPr>
        <w:rPr>
          <w:rtl/>
        </w:rPr>
      </w:pPr>
    </w:p>
    <w:p w:rsidR="00803202" w:rsidP="00803202" w:rsidRDefault="00803202" w14:paraId="6E944450" w14:textId="27EC66CE">
      <w:pPr>
        <w:rPr>
          <w:rtl/>
        </w:rPr>
      </w:pPr>
      <w:proofErr w:type="spellStart"/>
      <w:r>
        <w:rPr>
          <w:rFonts w:hint="cs"/>
          <w:rtl/>
        </w:rPr>
        <w:t>פרקטיקות</w:t>
      </w:r>
      <w:proofErr w:type="spellEnd"/>
      <w:r>
        <w:rPr>
          <w:rFonts w:hint="cs"/>
          <w:rtl/>
        </w:rPr>
        <w:t xml:space="preserve"> של מניעה והתנגדות:</w:t>
      </w:r>
    </w:p>
    <w:p w:rsidR="00803202" w:rsidP="00106DE5" w:rsidRDefault="00106DE5" w14:paraId="3330B9A3" w14:textId="2A778752">
      <w:pPr>
        <w:pStyle w:val="a3"/>
        <w:numPr>
          <w:ilvl w:val="0"/>
          <w:numId w:val="1"/>
        </w:numPr>
      </w:pPr>
      <w:r>
        <w:rPr>
          <w:rFonts w:hint="cs"/>
          <w:rtl/>
        </w:rPr>
        <w:t>צילום מסך</w:t>
      </w:r>
    </w:p>
    <w:p w:rsidR="00106DE5" w:rsidP="00106DE5" w:rsidRDefault="00106DE5" w14:paraId="468F2D48" w14:textId="472D3364">
      <w:pPr>
        <w:pStyle w:val="a3"/>
        <w:numPr>
          <w:ilvl w:val="0"/>
          <w:numId w:val="1"/>
        </w:numPr>
      </w:pPr>
      <w:r>
        <w:rPr>
          <w:rFonts w:hint="cs"/>
          <w:rtl/>
        </w:rPr>
        <w:t>חסימה</w:t>
      </w:r>
    </w:p>
    <w:p w:rsidR="00106DE5" w:rsidP="00106DE5" w:rsidRDefault="00106DE5" w14:paraId="2C195E5E" w14:textId="32CE799B">
      <w:pPr>
        <w:pStyle w:val="a3"/>
        <w:numPr>
          <w:ilvl w:val="0"/>
          <w:numId w:val="1"/>
        </w:numPr>
      </w:pPr>
      <w:proofErr w:type="spellStart"/>
      <w:r>
        <w:rPr>
          <w:rFonts w:hint="cs"/>
          <w:rtl/>
        </w:rPr>
        <w:t>שיימינג</w:t>
      </w:r>
      <w:proofErr w:type="spellEnd"/>
    </w:p>
    <w:p w:rsidR="00106DE5" w:rsidP="00106DE5" w:rsidRDefault="00106DE5" w14:paraId="361BFEA9" w14:textId="70834BAB">
      <w:pPr>
        <w:pStyle w:val="a3"/>
        <w:numPr>
          <w:ilvl w:val="0"/>
          <w:numId w:val="1"/>
        </w:numPr>
      </w:pPr>
      <w:r>
        <w:rPr>
          <w:rFonts w:hint="cs"/>
          <w:rtl/>
        </w:rPr>
        <w:t>לא להאכיל את הטרול</w:t>
      </w:r>
    </w:p>
    <w:p w:rsidR="00106DE5" w:rsidP="00106DE5" w:rsidRDefault="00106DE5" w14:paraId="77FAD907" w14:textId="626C259A">
      <w:pPr>
        <w:pStyle w:val="a3"/>
        <w:numPr>
          <w:ilvl w:val="0"/>
          <w:numId w:val="1"/>
        </w:numPr>
      </w:pPr>
      <w:r>
        <w:rPr>
          <w:rFonts w:hint="cs"/>
          <w:rtl/>
        </w:rPr>
        <w:t>צילום ללא פנים</w:t>
      </w:r>
    </w:p>
    <w:p w:rsidR="00106DE5" w:rsidP="00106DE5" w:rsidRDefault="00106DE5" w14:paraId="69EB666D" w14:textId="5A496D50">
      <w:pPr>
        <w:pStyle w:val="a3"/>
        <w:numPr>
          <w:ilvl w:val="0"/>
          <w:numId w:val="1"/>
        </w:numPr>
      </w:pPr>
      <w:r>
        <w:rPr>
          <w:rFonts w:hint="cs"/>
          <w:rtl/>
        </w:rPr>
        <w:lastRenderedPageBreak/>
        <w:t>אוף ליין</w:t>
      </w:r>
    </w:p>
    <w:p w:rsidR="00106DE5" w:rsidP="00106DE5" w:rsidRDefault="00106DE5" w14:paraId="4DF36CE7" w14:textId="2B4044AF">
      <w:pPr>
        <w:rPr>
          <w:rtl/>
        </w:rPr>
      </w:pPr>
      <w:r>
        <w:rPr>
          <w:rFonts w:hint="cs"/>
          <w:rtl/>
        </w:rPr>
        <w:t xml:space="preserve">שפת הרוח הופכת לשפת </w:t>
      </w:r>
      <w:proofErr w:type="spellStart"/>
      <w:r>
        <w:rPr>
          <w:rFonts w:hint="cs"/>
          <w:rtl/>
        </w:rPr>
        <w:t>הוירטואל</w:t>
      </w:r>
      <w:proofErr w:type="spellEnd"/>
      <w:r>
        <w:rPr>
          <w:rFonts w:hint="cs"/>
          <w:rtl/>
        </w:rPr>
        <w:t xml:space="preserve"> הפוגענית, כאשר הינה מנוצלת כשבן נוער בוחר לשתף או לחפש איזה צורך שחסר לו מבחינת חום ויחס או שייכות והצד השני מנצל זו לרעה.</w:t>
      </w:r>
    </w:p>
    <w:p w:rsidR="00106DE5" w:rsidP="00106DE5" w:rsidRDefault="00106DE5" w14:paraId="5B97BFFE" w14:textId="67AD6BFB">
      <w:pPr>
        <w:rPr>
          <w:rtl/>
        </w:rPr>
      </w:pPr>
    </w:p>
    <w:p w:rsidR="00106DE5" w:rsidP="00106DE5" w:rsidRDefault="00D16C28" w14:paraId="03146DEE" w14:textId="275F0324">
      <w:pPr>
        <w:rPr>
          <w:rtl/>
        </w:rPr>
      </w:pPr>
      <w:r>
        <w:rPr>
          <w:rFonts w:hint="cs"/>
          <w:rtl/>
        </w:rPr>
        <w:t>כשנפנה לחניכים צריך קודם לבדוק איך הם מתנהלים בסיטואציה הזאת ואיך הם מבטחים עצמם בדבר הזה.</w:t>
      </w:r>
    </w:p>
    <w:p w:rsidR="00D16C28" w:rsidP="00106DE5" w:rsidRDefault="00D16C28" w14:paraId="030855B2" w14:textId="1867BEDA">
      <w:pPr>
        <w:rPr>
          <w:rtl/>
        </w:rPr>
      </w:pPr>
      <w:r>
        <w:rPr>
          <w:rFonts w:hint="cs"/>
          <w:rtl/>
        </w:rPr>
        <w:t>הפניה של בני הנוער אלינו היא לרוב בחינה סמויה של הבנה מה הסטטוס שלנו ומה אנחנו חושבים על המצב הזה כדי לבדוק אם אנו הדמות שהיו רוצים לשתף אותה בדברים שעברנו.</w:t>
      </w:r>
    </w:p>
    <w:p w:rsidR="00D16C28" w:rsidP="00106DE5" w:rsidRDefault="00D16C28" w14:paraId="5F116857" w14:textId="39DCC5D2">
      <w:pPr>
        <w:rPr>
          <w:rtl/>
        </w:rPr>
      </w:pPr>
    </w:p>
    <w:p w:rsidR="00D16C28" w:rsidP="00106DE5" w:rsidRDefault="00D16C28" w14:paraId="659DD890" w14:textId="62468F16">
      <w:pPr>
        <w:rPr>
          <w:rtl/>
        </w:rPr>
      </w:pPr>
      <w:r>
        <w:rPr>
          <w:rFonts w:hint="cs"/>
          <w:rtl/>
        </w:rPr>
        <w:t xml:space="preserve">נורות אדומות- לשים </w:t>
      </w:r>
      <w:proofErr w:type="spellStart"/>
      <w:r>
        <w:rPr>
          <w:rFonts w:hint="cs"/>
          <w:rtl/>
        </w:rPr>
        <w:t>לבלמרחב</w:t>
      </w:r>
      <w:proofErr w:type="spellEnd"/>
      <w:r>
        <w:rPr>
          <w:rFonts w:hint="cs"/>
          <w:rtl/>
        </w:rPr>
        <w:t xml:space="preserve"> </w:t>
      </w:r>
      <w:proofErr w:type="spellStart"/>
      <w:r>
        <w:rPr>
          <w:rFonts w:hint="cs"/>
          <w:rtl/>
        </w:rPr>
        <w:t>הוירטואלי</w:t>
      </w:r>
      <w:proofErr w:type="spellEnd"/>
      <w:r>
        <w:rPr>
          <w:rFonts w:hint="cs"/>
          <w:rtl/>
        </w:rPr>
        <w:t xml:space="preserve"> במקביל למרחב הפיזי.:</w:t>
      </w:r>
    </w:p>
    <w:p w:rsidR="00D16C28" w:rsidP="00D16C28" w:rsidRDefault="00D16C28" w14:paraId="6CA27AD2" w14:textId="7B50D1B6">
      <w:pPr>
        <w:pStyle w:val="a3"/>
        <w:numPr>
          <w:ilvl w:val="0"/>
          <w:numId w:val="1"/>
        </w:numPr>
        <w:rPr>
          <w:rtl/>
        </w:rPr>
      </w:pPr>
      <w:r>
        <w:rPr>
          <w:rFonts w:hint="cs"/>
          <w:rtl/>
        </w:rPr>
        <w:t>איומים באובדנות</w:t>
      </w:r>
    </w:p>
    <w:p w:rsidR="00D16C28" w:rsidP="00D16C28" w:rsidRDefault="00D16C28" w14:paraId="43968606" w14:textId="349990D3">
      <w:pPr>
        <w:pStyle w:val="a3"/>
        <w:numPr>
          <w:ilvl w:val="0"/>
          <w:numId w:val="1"/>
        </w:numPr>
        <w:rPr>
          <w:rtl/>
        </w:rPr>
      </w:pPr>
      <w:r>
        <w:rPr>
          <w:rFonts w:hint="cs"/>
          <w:rtl/>
        </w:rPr>
        <w:t>התכנסות</w:t>
      </w:r>
    </w:p>
    <w:p w:rsidR="00D16C28" w:rsidP="00106DE5" w:rsidRDefault="00D16C28" w14:paraId="25856F67" w14:textId="6AC8045C">
      <w:pPr>
        <w:rPr>
          <w:rtl/>
        </w:rPr>
      </w:pPr>
      <w:r>
        <w:rPr>
          <w:rFonts w:hint="cs"/>
          <w:rtl/>
        </w:rPr>
        <w:t>הפרעות אכילה</w:t>
      </w:r>
    </w:p>
    <w:p w:rsidR="00D16C28" w:rsidP="00106DE5" w:rsidRDefault="00D16C28" w14:paraId="165C2DD1" w14:textId="05266B16">
      <w:pPr>
        <w:rPr>
          <w:rtl/>
        </w:rPr>
      </w:pPr>
      <w:r>
        <w:rPr>
          <w:rFonts w:hint="cs"/>
          <w:rtl/>
        </w:rPr>
        <w:t>בעיות בריאות חוזרות ונשנות</w:t>
      </w:r>
    </w:p>
    <w:p w:rsidR="00D16C28" w:rsidP="00106DE5" w:rsidRDefault="00D16C28" w14:paraId="2DE6CB23" w14:textId="5F4280AF">
      <w:pPr>
        <w:rPr>
          <w:rtl/>
        </w:rPr>
      </w:pPr>
      <w:r>
        <w:rPr>
          <w:rFonts w:hint="cs"/>
          <w:rtl/>
        </w:rPr>
        <w:t>החצנה התנהגות מינית מוחצנת</w:t>
      </w:r>
    </w:p>
    <w:p w:rsidR="00D16C28" w:rsidP="00106DE5" w:rsidRDefault="00D16C28" w14:paraId="154FA03B" w14:textId="322D9397">
      <w:pPr>
        <w:rPr>
          <w:rtl/>
        </w:rPr>
      </w:pPr>
      <w:r>
        <w:rPr>
          <w:rFonts w:hint="cs"/>
          <w:rtl/>
        </w:rPr>
        <w:t xml:space="preserve">הזנחה של הגוף </w:t>
      </w:r>
      <w:proofErr w:type="spellStart"/>
      <w:r>
        <w:rPr>
          <w:rFonts w:hint="cs"/>
          <w:rtl/>
        </w:rPr>
        <w:t>ואו</w:t>
      </w:r>
      <w:proofErr w:type="spellEnd"/>
      <w:r>
        <w:rPr>
          <w:rFonts w:hint="cs"/>
          <w:rtl/>
        </w:rPr>
        <w:t xml:space="preserve"> המראה.</w:t>
      </w:r>
    </w:p>
    <w:p w:rsidR="00D16C28" w:rsidP="00106DE5" w:rsidRDefault="00D16C28" w14:paraId="1983D2DD" w14:textId="713D14F1">
      <w:pPr>
        <w:rPr>
          <w:rtl/>
        </w:rPr>
      </w:pPr>
    </w:p>
    <w:p w:rsidR="00D16C28" w:rsidP="00106DE5" w:rsidRDefault="00D16C28" w14:paraId="4F594548" w14:textId="3092527C">
      <w:pPr>
        <w:rPr>
          <w:rtl/>
        </w:rPr>
      </w:pPr>
      <w:r>
        <w:rPr>
          <w:rFonts w:hint="cs"/>
          <w:rtl/>
        </w:rPr>
        <w:t>כלים לשיח עם נוער על מיניות:</w:t>
      </w:r>
    </w:p>
    <w:p w:rsidR="00D16C28" w:rsidP="00D16C28" w:rsidRDefault="00D16C28" w14:paraId="78732C2F" w14:textId="00B1C66D">
      <w:pPr>
        <w:pStyle w:val="a3"/>
        <w:numPr>
          <w:ilvl w:val="0"/>
          <w:numId w:val="1"/>
        </w:numPr>
      </w:pPr>
      <w:proofErr w:type="spellStart"/>
      <w:r>
        <w:rPr>
          <w:rFonts w:hint="cs"/>
          <w:rtl/>
        </w:rPr>
        <w:t>מודלינג</w:t>
      </w:r>
      <w:proofErr w:type="spellEnd"/>
      <w:r>
        <w:rPr>
          <w:rFonts w:hint="cs"/>
          <w:rtl/>
        </w:rPr>
        <w:t xml:space="preserve"> חינוכי, בשפה חיובית</w:t>
      </w:r>
      <w:r w:rsidR="00B74719">
        <w:rPr>
          <w:rFonts w:hint="cs"/>
          <w:rtl/>
        </w:rPr>
        <w:t xml:space="preserve">, נקייה וידידותית </w:t>
      </w:r>
      <w:proofErr w:type="spellStart"/>
      <w:r w:rsidR="00B74719">
        <w:rPr>
          <w:rFonts w:hint="cs"/>
          <w:rtl/>
        </w:rPr>
        <w:t>ללהטב</w:t>
      </w:r>
      <w:proofErr w:type="spellEnd"/>
      <w:r w:rsidR="00B74719">
        <w:rPr>
          <w:rFonts w:hint="cs"/>
          <w:rtl/>
        </w:rPr>
        <w:t>, גבולות, פתירת קונפליקטים ובירור הסכמה, רגישות ואמפתיה.</w:t>
      </w:r>
    </w:p>
    <w:p w:rsidR="00B74719" w:rsidP="00D16C28" w:rsidRDefault="00B74719" w14:paraId="3F16035D" w14:textId="5ACB7FA5">
      <w:pPr>
        <w:pStyle w:val="a3"/>
        <w:numPr>
          <w:ilvl w:val="0"/>
          <w:numId w:val="1"/>
        </w:numPr>
      </w:pPr>
      <w:r>
        <w:rPr>
          <w:rFonts w:hint="cs"/>
          <w:rtl/>
        </w:rPr>
        <w:t xml:space="preserve">שיחה, להביא נושא באופן מכוון ומתכונן מראש, להתעניין בעולם של הנוער, לנצל כל הזדמנות חינוכית לשיחה, התמקדות בשיח רגשי, שיחה שווה עם הבנים והבנות, שיחה </w:t>
      </w:r>
      <w:proofErr w:type="spellStart"/>
      <w:r>
        <w:rPr>
          <w:rFonts w:hint="cs"/>
          <w:rtl/>
        </w:rPr>
        <w:t>מייטיבה</w:t>
      </w:r>
      <w:proofErr w:type="spellEnd"/>
      <w:r>
        <w:rPr>
          <w:rFonts w:hint="cs"/>
          <w:rtl/>
        </w:rPr>
        <w:t xml:space="preserve"> ולא חודרנית.</w:t>
      </w:r>
    </w:p>
    <w:p w:rsidR="00B74719" w:rsidP="00B74719" w:rsidRDefault="00B74719" w14:paraId="4BECC6F7" w14:textId="6DE0C6A3">
      <w:pPr>
        <w:rPr>
          <w:rtl/>
        </w:rPr>
      </w:pPr>
      <w:r>
        <w:rPr>
          <w:rFonts w:hint="cs"/>
          <w:rtl/>
        </w:rPr>
        <w:t xml:space="preserve">לדבר את הדברים האמיתיים </w:t>
      </w:r>
      <w:proofErr w:type="spellStart"/>
      <w:r>
        <w:rPr>
          <w:rFonts w:hint="cs"/>
          <w:rtl/>
        </w:rPr>
        <w:t>שקימים</w:t>
      </w:r>
      <w:proofErr w:type="spellEnd"/>
      <w:r>
        <w:rPr>
          <w:rFonts w:hint="cs"/>
          <w:rtl/>
        </w:rPr>
        <w:t xml:space="preserve"> ולא צריך להיות מדען בתחום, מספיק ליווי והכוונה וזה בסדר לדבר על מה קורה בשלבים האלה </w:t>
      </w:r>
      <w:proofErr w:type="spellStart"/>
      <w:r>
        <w:rPr>
          <w:rFonts w:hint="cs"/>
          <w:rtl/>
        </w:rPr>
        <w:t>ביומים</w:t>
      </w:r>
      <w:proofErr w:type="spellEnd"/>
      <w:r>
        <w:rPr>
          <w:rFonts w:hint="cs"/>
          <w:rtl/>
        </w:rPr>
        <w:t xml:space="preserve"> ובחיים ולאו דווקא לדבר את הדברים לפני מחנה קיץ או מפעל אחר אלא בשגרה.</w:t>
      </w:r>
    </w:p>
    <w:p w:rsidR="00B74719" w:rsidP="00B74719" w:rsidRDefault="00B74719" w14:paraId="19304D13" w14:textId="59457055">
      <w:pPr>
        <w:rPr>
          <w:rtl/>
        </w:rPr>
      </w:pPr>
      <w:r>
        <w:rPr>
          <w:rFonts w:hint="cs"/>
          <w:rtl/>
        </w:rPr>
        <w:t>להפוך את הנושא לרווחה מינית ולא רק לאיזה חוויות מיניות שעברתי וסקס.</w:t>
      </w:r>
    </w:p>
    <w:p w:rsidR="00B74719" w:rsidP="00B74719" w:rsidRDefault="00B74719" w14:paraId="57F35E78" w14:textId="6AC34074">
      <w:pPr>
        <w:rPr>
          <w:rtl/>
        </w:rPr>
      </w:pPr>
      <w:proofErr w:type="spellStart"/>
      <w:r>
        <w:rPr>
          <w:rFonts w:hint="cs"/>
          <w:rtl/>
        </w:rPr>
        <w:t>הכל</w:t>
      </w:r>
      <w:proofErr w:type="spellEnd"/>
      <w:r>
        <w:rPr>
          <w:rFonts w:hint="cs"/>
          <w:rtl/>
        </w:rPr>
        <w:t xml:space="preserve"> משפיע על התחושה שלי וההתנהגות היומיומית שלי.</w:t>
      </w:r>
    </w:p>
    <w:p w:rsidR="00B74719" w:rsidP="00B74719" w:rsidRDefault="00B74719" w14:paraId="5F8C8DE3" w14:textId="76FE1C1C">
      <w:pPr>
        <w:rPr>
          <w:rtl/>
        </w:rPr>
      </w:pPr>
      <w:r>
        <w:rPr>
          <w:rFonts w:hint="cs"/>
          <w:rtl/>
        </w:rPr>
        <w:t>2 נושאים שכמעט ולא מדוברים ובטח שלא בשפה בריאה ויומיומית זה מוות ומין....</w:t>
      </w:r>
    </w:p>
    <w:p w:rsidR="00B74719" w:rsidP="00B74719" w:rsidRDefault="00B74719" w14:paraId="0D896712" w14:textId="77777777"/>
    <w:sectPr w:rsidR="00B74719" w:rsidSect="00A66674">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6ABC"/>
    <w:multiLevelType w:val="hybridMultilevel"/>
    <w:tmpl w:val="43C8C994"/>
    <w:lvl w:ilvl="0" w:tplc="E8EC6CA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9C"/>
    <w:rsid w:val="00106DE5"/>
    <w:rsid w:val="0014469B"/>
    <w:rsid w:val="001E2B0E"/>
    <w:rsid w:val="002D5589"/>
    <w:rsid w:val="00341C6D"/>
    <w:rsid w:val="004D0F79"/>
    <w:rsid w:val="006E6301"/>
    <w:rsid w:val="00757E3F"/>
    <w:rsid w:val="007E48F0"/>
    <w:rsid w:val="00803202"/>
    <w:rsid w:val="009A7F3F"/>
    <w:rsid w:val="00A66674"/>
    <w:rsid w:val="00B74719"/>
    <w:rsid w:val="00D16C28"/>
    <w:rsid w:val="00DF3D9C"/>
    <w:rsid w:val="00E05409"/>
    <w:rsid w:val="00E1686D"/>
    <w:rsid w:val="00F75CEA"/>
    <w:rsid w:val="06102614"/>
    <w:rsid w:val="0B848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7250"/>
  <w15:chartTrackingRefBased/>
  <w15:docId w15:val="{C36E8132-2C23-451B-AD63-68D81738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34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 Yron</dc:creator>
  <keywords/>
  <dc:description/>
  <lastModifiedBy>פרי שושן</lastModifiedBy>
  <revision>2</revision>
  <dcterms:created xsi:type="dcterms:W3CDTF">2021-12-29T07:43:00.0000000Z</dcterms:created>
  <dcterms:modified xsi:type="dcterms:W3CDTF">2022-01-04T08:14:08.0985321Z</dcterms:modified>
</coreProperties>
</file>